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3D" w:rsidRPr="0024063D" w:rsidRDefault="0024063D" w:rsidP="002406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63D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24063D" w:rsidRPr="0024063D" w:rsidRDefault="0024063D" w:rsidP="002406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63D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ДМИТРИЕВСКИЙ СЕЛЬСОВЕТ БУГУРУСЛАНСКОГО РАЙОНА ОРЕНБУРГСКОЙ ОБЛАСТИ</w:t>
      </w:r>
    </w:p>
    <w:p w:rsidR="0024063D" w:rsidRPr="0024063D" w:rsidRDefault="0024063D" w:rsidP="002406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063D" w:rsidRPr="0024063D" w:rsidRDefault="0024063D" w:rsidP="002406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63D">
        <w:rPr>
          <w:rFonts w:ascii="Times New Roman" w:eastAsia="Calibri" w:hAnsi="Times New Roman" w:cs="Times New Roman"/>
          <w:b/>
          <w:sz w:val="28"/>
          <w:szCs w:val="28"/>
        </w:rPr>
        <w:t>ЧЕТВЕРТЫЙ СОЗЫВ</w:t>
      </w:r>
    </w:p>
    <w:p w:rsidR="0024063D" w:rsidRPr="0024063D" w:rsidRDefault="0024063D" w:rsidP="002406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063D" w:rsidRPr="0024063D" w:rsidRDefault="0024063D" w:rsidP="002406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63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4063D" w:rsidRPr="0024063D" w:rsidRDefault="0024063D" w:rsidP="0024063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063D" w:rsidRPr="0024063D" w:rsidRDefault="0024063D" w:rsidP="0024063D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240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19.11.2021</w:t>
      </w:r>
      <w:r w:rsidRPr="002406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240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с. Дмитриевка                                           № 49</w:t>
      </w:r>
    </w:p>
    <w:p w:rsidR="00CB01DA" w:rsidRPr="001A23FB" w:rsidRDefault="00CB01DA" w:rsidP="002D0B44">
      <w:pPr>
        <w:tabs>
          <w:tab w:val="left" w:pos="3360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44" w:rsidRPr="001A23FB" w:rsidRDefault="002D0B44" w:rsidP="002D0B44">
      <w:pPr>
        <w:tabs>
          <w:tab w:val="left" w:pos="3360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32423" w:rsidRPr="00332423" w:rsidRDefault="00332423" w:rsidP="0033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«О бюджете муниципального образования «Дмитриевский сельсовет» на 2021год и </w:t>
      </w:r>
      <w:r w:rsidR="00DB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2022 и 2023г.г.</w:t>
      </w:r>
      <w:bookmarkStart w:id="0" w:name="_GoBack"/>
      <w:bookmarkEnd w:id="0"/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Устава муниципального образования «Дмитриевский сельсовет» Бугурусланского района Оренбургской области, Совет депутатов          </w:t>
      </w:r>
      <w:r w:rsidRPr="0033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23" w:rsidRPr="00332423" w:rsidRDefault="00332423" w:rsidP="0033242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решение Совета депутатов муниципального образования Дмитриевский сельсовет № 15 от 28.12.2020 года «О бюджете муниципального образования Дмитриевский сельсовет на 2021год и на плановый период 2022 и 2023 годов» 1.в статье 1 части 1</w:t>
      </w: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в пункте 1 сочетание «доход в сумме </w:t>
      </w:r>
      <w:r w:rsidRPr="00332423">
        <w:rPr>
          <w:rFonts w:ascii="Times New Roman" w:eastAsia="Times New Roman" w:hAnsi="Times New Roman" w:cs="Times New Roman"/>
          <w:sz w:val="28"/>
          <w:szCs w:val="24"/>
          <w:lang w:eastAsia="ru-RU"/>
        </w:rPr>
        <w:t>6962,5 тыс.</w:t>
      </w:r>
      <w:r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заменить на сочетание «доход в сумме </w:t>
      </w:r>
      <w:r w:rsidR="00F34040">
        <w:rPr>
          <w:rFonts w:ascii="Times New Roman" w:eastAsia="Times New Roman" w:hAnsi="Times New Roman" w:cs="Times New Roman"/>
          <w:sz w:val="28"/>
          <w:szCs w:val="28"/>
          <w:lang w:eastAsia="ru-RU"/>
        </w:rPr>
        <w:t>8511,478</w:t>
      </w:r>
      <w:r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а)в пункте 2 сочетание «расход в сумме  6962,5 тыс.  рублей»  заменить                          на сочетание « расход в сумме </w:t>
      </w:r>
      <w:r w:rsidR="00F34040">
        <w:rPr>
          <w:rFonts w:ascii="Times New Roman" w:eastAsia="Times New Roman" w:hAnsi="Times New Roman" w:cs="Times New Roman"/>
          <w:sz w:val="28"/>
          <w:szCs w:val="28"/>
          <w:lang w:eastAsia="ru-RU"/>
        </w:rPr>
        <w:t>8 786,4</w:t>
      </w:r>
      <w:r w:rsidR="007B6C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рублей»</w:t>
      </w: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23" w:rsidRPr="00332423" w:rsidRDefault="00CD0F2D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2.Приложение № 1</w:t>
      </w:r>
      <w:r w:rsidR="00332423"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332423"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7B6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423"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</w:t>
      </w: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3.Настоящее решение вступает в силу после его официального опубликования (обнародования).</w:t>
      </w:r>
    </w:p>
    <w:p w:rsidR="002D0B44" w:rsidRPr="001A23FB" w:rsidRDefault="002D0B44" w:rsidP="002D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О. П. Ромашкина</w:t>
      </w: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Н. Ф. Марчук</w:t>
      </w: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23" w:rsidRPr="00332423" w:rsidRDefault="00332423" w:rsidP="0033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23" w:rsidRPr="00332423" w:rsidRDefault="00332423" w:rsidP="0033242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  <w:sectPr w:rsidR="00332423" w:rsidRPr="00332423" w:rsidSect="00332423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332423">
        <w:rPr>
          <w:rFonts w:ascii="Calibri" w:eastAsia="Times New Roman" w:hAnsi="Calibri" w:cs="Calibri"/>
          <w:sz w:val="20"/>
          <w:szCs w:val="20"/>
          <w:lang w:eastAsia="ru-RU"/>
        </w:rPr>
        <w:t>Разослано: в дело, рай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онную администрацию, прокуратуру</w:t>
      </w:r>
    </w:p>
    <w:p w:rsidR="002D0B44" w:rsidRPr="001A23FB" w:rsidRDefault="002D0B44" w:rsidP="002D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44" w:rsidRPr="001A23FB" w:rsidRDefault="002D0B44" w:rsidP="002D0B44">
      <w:pPr>
        <w:tabs>
          <w:tab w:val="left" w:pos="709"/>
        </w:tabs>
        <w:spacing w:after="0" w:line="240" w:lineRule="auto"/>
        <w:ind w:right="8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B44" w:rsidRPr="001A23FB" w:rsidRDefault="002D0B44" w:rsidP="002D0B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23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</w:p>
    <w:p w:rsidR="002D0B44" w:rsidRPr="001A23FB" w:rsidRDefault="002D0B44" w:rsidP="002D0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B44" w:rsidRPr="001A23FB" w:rsidRDefault="002D0B44" w:rsidP="002D0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44" w:rsidRPr="001A23FB" w:rsidRDefault="002D0B44" w:rsidP="002D0B44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B44" w:rsidRPr="001A23FB" w:rsidRDefault="002D0B44" w:rsidP="002D0B44">
      <w:pPr>
        <w:tabs>
          <w:tab w:val="left" w:pos="85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B44" w:rsidRPr="001A23FB" w:rsidRDefault="002D0B44" w:rsidP="002D0B44">
      <w:pPr>
        <w:tabs>
          <w:tab w:val="left" w:pos="851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44" w:rsidRPr="001A23FB" w:rsidRDefault="002D0B44" w:rsidP="002D0B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2D0B44" w:rsidRPr="001A23FB" w:rsidSect="00BE1CF7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D0B44" w:rsidRPr="00332423" w:rsidRDefault="002D0B44" w:rsidP="00332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3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A23FB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0E5FEA" w:rsidRPr="001A23FB">
        <w:rPr>
          <w:rFonts w:ascii="Times New Roman" w:eastAsia="Times New Roman" w:hAnsi="Times New Roman" w:cs="Times New Roman"/>
          <w:lang w:eastAsia="ru-RU"/>
        </w:rPr>
        <w:t>1</w:t>
      </w:r>
      <w:r w:rsidRPr="001A23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</w:p>
    <w:p w:rsidR="002D0B44" w:rsidRPr="001A23FB" w:rsidRDefault="002D0B44" w:rsidP="002D0B44">
      <w:pPr>
        <w:tabs>
          <w:tab w:val="left" w:pos="12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B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1A2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  решения Совета депутатов</w:t>
      </w:r>
    </w:p>
    <w:p w:rsidR="002D0B44" w:rsidRPr="001A23FB" w:rsidRDefault="002D0B44" w:rsidP="002D0B44">
      <w:pPr>
        <w:tabs>
          <w:tab w:val="left" w:pos="12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D0B44" w:rsidRPr="001A23FB" w:rsidRDefault="002D0B44" w:rsidP="002D0B44">
      <w:pPr>
        <w:tabs>
          <w:tab w:val="left" w:pos="12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«Дмитриевский сельсовет» на 2021 год и на </w:t>
      </w:r>
    </w:p>
    <w:p w:rsidR="002D0B44" w:rsidRPr="001A23FB" w:rsidRDefault="002D0B44" w:rsidP="002D0B44">
      <w:pPr>
        <w:tabs>
          <w:tab w:val="left" w:pos="12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2022-2023 годы»</w:t>
      </w:r>
    </w:p>
    <w:p w:rsidR="002D0B44" w:rsidRPr="001A23FB" w:rsidRDefault="002D0B44" w:rsidP="002D0B44">
      <w:pPr>
        <w:tabs>
          <w:tab w:val="left" w:pos="12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01" w:type="dxa"/>
        <w:tblLook w:val="01E0" w:firstRow="1" w:lastRow="1" w:firstColumn="1" w:lastColumn="1" w:noHBand="0" w:noVBand="0"/>
      </w:tblPr>
      <w:tblGrid>
        <w:gridCol w:w="2764"/>
        <w:gridCol w:w="2764"/>
        <w:gridCol w:w="8773"/>
      </w:tblGrid>
      <w:tr w:rsidR="002D0B44" w:rsidRPr="001A23FB" w:rsidTr="00BE1CF7">
        <w:trPr>
          <w:trHeight w:val="513"/>
        </w:trPr>
        <w:tc>
          <w:tcPr>
            <w:tcW w:w="2764" w:type="dxa"/>
          </w:tcPr>
          <w:p w:rsidR="002D0B44" w:rsidRPr="001A23FB" w:rsidRDefault="002D0B44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2D0B44" w:rsidRPr="001A23FB" w:rsidRDefault="002D0B44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</w:tcPr>
          <w:p w:rsidR="002D0B44" w:rsidRPr="001A23FB" w:rsidRDefault="002D0B44" w:rsidP="002D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44" w:rsidRPr="001A23FB" w:rsidRDefault="002D0B44" w:rsidP="002D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B44" w:rsidRPr="001A23FB" w:rsidRDefault="002D0B44" w:rsidP="002D0B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доходов в бюджет муниципального образования по кодам видов доходов, подвидов доходов   2021 год </w:t>
      </w:r>
    </w:p>
    <w:p w:rsidR="002D0B44" w:rsidRPr="001A23FB" w:rsidRDefault="002D0B44" w:rsidP="002D0B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</w:t>
      </w:r>
    </w:p>
    <w:p w:rsidR="002D0B44" w:rsidRPr="001A23FB" w:rsidRDefault="002D0B44" w:rsidP="002D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44" w:rsidRPr="001A23FB" w:rsidRDefault="002D0B44" w:rsidP="002D0B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8156"/>
        <w:gridCol w:w="1341"/>
        <w:gridCol w:w="1450"/>
        <w:gridCol w:w="1307"/>
      </w:tblGrid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tabs>
                <w:tab w:val="left" w:pos="1692"/>
                <w:tab w:val="left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F34040" w:rsidP="00CD0F2D">
            <w:pPr>
              <w:tabs>
                <w:tab w:val="center" w:pos="522"/>
                <w:tab w:val="right" w:pos="10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3194</w:t>
            </w:r>
            <w:r w:rsidR="00CD0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tabs>
                <w:tab w:val="center" w:pos="522"/>
                <w:tab w:val="right" w:pos="10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2 872,20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A442A9" w:rsidP="002D0B44">
            <w:pPr>
              <w:tabs>
                <w:tab w:val="center" w:pos="522"/>
                <w:tab w:val="right" w:pos="10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2 711,8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F34040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</w:t>
            </w:r>
            <w:r w:rsidR="002D0B44"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F34040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  <w:r w:rsidR="002D0B44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</w:tr>
      <w:tr w:rsidR="002D0B44" w:rsidRPr="001A23FB" w:rsidTr="00BE1CF7">
        <w:trPr>
          <w:trHeight w:val="1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8" w:history="1">
              <w:r w:rsidRPr="001A23FB">
                <w:rPr>
                  <w:rFonts w:ascii="Times New Roman" w:eastAsia="Batang" w:hAnsi="Times New Roman" w:cs="Times New Roman"/>
                  <w:sz w:val="24"/>
                  <w:szCs w:val="24"/>
                  <w:lang w:eastAsia="ru-RU"/>
                </w:rPr>
                <w:t>статьями  227</w:t>
              </w:r>
            </w:hyperlink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 </w:t>
            </w:r>
            <w:hyperlink r:id="rId9" w:history="1">
              <w:r w:rsidRPr="001A23FB">
                <w:rPr>
                  <w:rFonts w:ascii="Times New Roman" w:eastAsia="Batang" w:hAnsi="Times New Roman" w:cs="Times New Roman"/>
                  <w:sz w:val="24"/>
                  <w:szCs w:val="24"/>
                  <w:lang w:eastAsia="ru-RU"/>
                </w:rPr>
                <w:t>227.1</w:t>
              </w:r>
            </w:hyperlink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и   </w:t>
            </w:r>
            <w:hyperlink r:id="rId10" w:history="1">
              <w:r w:rsidRPr="001A23FB">
                <w:rPr>
                  <w:rFonts w:ascii="Times New Roman" w:eastAsia="Batang" w:hAnsi="Times New Roman" w:cs="Times New Roman"/>
                  <w:sz w:val="24"/>
                  <w:szCs w:val="24"/>
                  <w:lang w:eastAsia="ru-RU"/>
                </w:rPr>
                <w:t>228</w:t>
              </w:r>
            </w:hyperlink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F34040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  <w:r w:rsidR="002D0B44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</w:tr>
      <w:tr w:rsidR="002D0B44" w:rsidRPr="001A23FB" w:rsidTr="00BE1CF7">
        <w:trPr>
          <w:trHeight w:val="1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D0B44" w:rsidRPr="001A23FB" w:rsidTr="00BE1CF7">
        <w:trPr>
          <w:trHeight w:val="11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1 01 02030 01 0000 110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1A23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228</w:t>
              </w:r>
            </w:hyperlink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F34040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  <w:r w:rsidR="002D0B44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</w:tr>
      <w:tr w:rsidR="002D0B44" w:rsidRPr="001A23FB" w:rsidTr="00BE1C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B67247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C3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791,8</w:t>
            </w:r>
          </w:p>
        </w:tc>
      </w:tr>
      <w:tr w:rsidR="002D0B44" w:rsidRPr="001A23FB" w:rsidTr="00BE1C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B67247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C3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791,8</w:t>
            </w:r>
          </w:p>
        </w:tc>
      </w:tr>
      <w:tr w:rsidR="002D0B44" w:rsidRPr="001A23FB" w:rsidTr="00BE1C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2D0B44" w:rsidRPr="001A23FB" w:rsidTr="00BE1C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2D0B44" w:rsidRPr="001A23FB" w:rsidTr="00BE1C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  <w:r w:rsidR="002D0B44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C3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D0B44" w:rsidRPr="001A23FB" w:rsidTr="00BE1C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  <w:r w:rsidR="002D0B44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D0B44" w:rsidRPr="001A23FB" w:rsidTr="00BE1C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445,2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B67247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3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479,4</w:t>
            </w:r>
          </w:p>
        </w:tc>
      </w:tr>
      <w:tr w:rsidR="002D0B44" w:rsidRPr="001A23FB" w:rsidTr="00BE1C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B67247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3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479,4</w:t>
            </w:r>
          </w:p>
        </w:tc>
      </w:tr>
      <w:tr w:rsidR="002D0B44" w:rsidRPr="001A23FB" w:rsidTr="00BE1C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-56,3</w:t>
            </w:r>
          </w:p>
        </w:tc>
      </w:tr>
      <w:tr w:rsidR="002D0B44" w:rsidRPr="001A23FB" w:rsidTr="00BE1C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35CB2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C3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C3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2D0B44" w:rsidRPr="001A23FB" w:rsidTr="00BE1CF7">
        <w:trPr>
          <w:trHeight w:val="4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59,00</w:t>
            </w:r>
          </w:p>
        </w:tc>
      </w:tr>
      <w:tr w:rsidR="002D0B44" w:rsidRPr="001A23FB" w:rsidTr="00BE1CF7">
        <w:trPr>
          <w:trHeight w:val="4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2D0B44" w:rsidRPr="001A23FB" w:rsidTr="00BE1CF7">
        <w:trPr>
          <w:trHeight w:val="4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147A8"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0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078</w:t>
            </w: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147A8"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2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</w:t>
            </w: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147A8"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2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089</w:t>
            </w: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7A8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7A8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7A8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2D0B44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2D0B44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2D0B44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1 06 06043 10 0000 110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44" w:rsidRPr="001A23FB" w:rsidRDefault="002D0B44" w:rsidP="002D0B44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2D0B44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144BA" w:rsidP="00C1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2D0B44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2D0B44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Государственная пошлина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</w:tr>
      <w:tr w:rsidR="002D0B44" w:rsidRPr="001A23FB" w:rsidTr="00BE1CF7">
        <w:trPr>
          <w:trHeight w:val="7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44" w:rsidRPr="001A23FB" w:rsidRDefault="002D0B44" w:rsidP="002D0B44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44" w:rsidRPr="001A23FB" w:rsidRDefault="002D0B44" w:rsidP="002D0B44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</w:t>
            </w:r>
            <w:r w:rsidR="004722D7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остными лицами органов местного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1 11 00 000 00 0000 000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44" w:rsidRPr="001A23FB" w:rsidRDefault="002D0B44" w:rsidP="002D0B44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1 11 05 000 00 0000 120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352,00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514C9E" w:rsidP="002D0B44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B44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44" w:rsidRPr="001A23FB" w:rsidRDefault="002D0B44" w:rsidP="002D0B44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352,00</w:t>
            </w:r>
          </w:p>
        </w:tc>
      </w:tr>
      <w:tr w:rsidR="00F34040" w:rsidRPr="00F34040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0" w:rsidRPr="00F34040" w:rsidRDefault="00F34040" w:rsidP="002D0B4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40" w:rsidRPr="00F34040" w:rsidRDefault="00F34040" w:rsidP="002D0B44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0" w:rsidRPr="00F34040" w:rsidRDefault="00F34040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0" w:rsidRPr="00F34040" w:rsidRDefault="00F34040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0" w:rsidRPr="00F34040" w:rsidRDefault="00F34040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0677E" w:rsidRPr="0090677E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E" w:rsidRPr="0090677E" w:rsidRDefault="0090677E" w:rsidP="002D0B4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7E" w:rsidRPr="0090677E" w:rsidRDefault="0090677E" w:rsidP="002D0B44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E" w:rsidRPr="0090677E" w:rsidRDefault="0090677E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E" w:rsidRPr="0090677E" w:rsidRDefault="0090677E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E" w:rsidRPr="0090677E" w:rsidRDefault="0090677E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0677E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E" w:rsidRDefault="0090677E" w:rsidP="002D0B4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7E" w:rsidRPr="0090677E" w:rsidRDefault="0090677E" w:rsidP="002D0B44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E" w:rsidRPr="0090677E" w:rsidRDefault="0090677E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E" w:rsidRPr="0090677E" w:rsidRDefault="0090677E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E" w:rsidRPr="0090677E" w:rsidRDefault="0090677E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144BA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A" w:rsidRPr="001A23FB" w:rsidRDefault="0090677E" w:rsidP="002D0B4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1 17 15030 10 0012</w:t>
            </w:r>
            <w:r w:rsid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BA" w:rsidRPr="0090677E" w:rsidRDefault="00C144BA" w:rsidP="002D0B44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Инициативные платежи, зачисляемые в бюджеты сельских поселений</w:t>
            </w:r>
            <w:r w:rsidR="0090677E" w:rsidRPr="009067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(средства, поступающие на благоустройство мест захоронения)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A" w:rsidRPr="0090677E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A" w:rsidRPr="0090677E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A" w:rsidRPr="0090677E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B44" w:rsidRPr="001A23FB" w:rsidTr="00BE1CF7">
        <w:trPr>
          <w:trHeight w:val="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F34040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5317,478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B67247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B67247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2397,1</w:t>
            </w:r>
          </w:p>
        </w:tc>
      </w:tr>
      <w:tr w:rsidR="002D0B44" w:rsidRPr="001A23FB" w:rsidTr="00BE1CF7">
        <w:trPr>
          <w:trHeight w:val="6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F34040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5317,478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B67247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B67247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2397,1</w:t>
            </w:r>
          </w:p>
        </w:tc>
      </w:tr>
      <w:tr w:rsidR="002D0B44" w:rsidRPr="001A23FB" w:rsidTr="00BE1CF7">
        <w:trPr>
          <w:trHeight w:val="5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F34040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4260,778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0A6A13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0A6A13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1 690,00</w:t>
            </w:r>
          </w:p>
        </w:tc>
      </w:tr>
      <w:tr w:rsidR="002D0B44" w:rsidRPr="001A23FB" w:rsidTr="00BE1CF7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7A8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7A8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7A8"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684,00</w:t>
            </w:r>
          </w:p>
        </w:tc>
      </w:tr>
      <w:tr w:rsidR="002D0B44" w:rsidRPr="001A23FB" w:rsidTr="00BE1CF7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1684,0</w:t>
            </w:r>
          </w:p>
        </w:tc>
      </w:tr>
      <w:tr w:rsidR="00B67247" w:rsidRPr="001A23FB" w:rsidTr="00B67247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1A23FB" w:rsidRDefault="00B67247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1A23FB" w:rsidRDefault="00B67247" w:rsidP="0033242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Дотации бюджета на поддержку мер по обеспечению сбалансированности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1A23FB" w:rsidRDefault="00F34040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2264,778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1A23FB" w:rsidRDefault="00B67247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1A23FB" w:rsidRDefault="00B67247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7247" w:rsidRPr="001A23FB" w:rsidTr="00B67247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1A23FB" w:rsidRDefault="00B67247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1A23FB" w:rsidRDefault="00B67247" w:rsidP="0033242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Дотации бюджета сельских поселений на поддержку мер по обеспечению сбалансированности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1A23FB" w:rsidRDefault="00F34040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2264,778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1A23FB" w:rsidRDefault="00B67247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1A23FB" w:rsidRDefault="00B67247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B44" w:rsidRPr="001A23FB" w:rsidTr="00BE1CF7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C144BA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C144BA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C144BA" w:rsidRDefault="00C144BA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D0B44" w:rsidRPr="001A23FB" w:rsidTr="00BE1CF7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D0B44" w:rsidRPr="001A23FB" w:rsidTr="00BE1CF7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D0F2D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B67247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  <w:r w:rsidR="00C1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B67247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C1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67247" w:rsidRPr="00B67247" w:rsidTr="00BE1CF7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B67247" w:rsidRDefault="00B67247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B67247" w:rsidRDefault="00B67247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672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B67247" w:rsidRDefault="00B67247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B67247" w:rsidRDefault="00B67247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B67247" w:rsidRDefault="00B67247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67247" w:rsidRPr="00B67247" w:rsidTr="00BE1CF7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B67247" w:rsidRDefault="00B67247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B67247" w:rsidRDefault="00B67247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672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B67247" w:rsidRDefault="00B67247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B67247" w:rsidRDefault="00B67247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7" w:rsidRPr="00B67247" w:rsidRDefault="00B67247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D0B44" w:rsidRPr="00C144BA" w:rsidTr="00BE1CF7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C144BA" w:rsidRDefault="00CD0F2D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C144BA" w:rsidRDefault="00C144BA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C144BA" w:rsidRDefault="00C144BA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B44" w:rsidRPr="00C144BA" w:rsidTr="00BE1CF7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C144BA" w:rsidRDefault="00CD0F2D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C144BA" w:rsidRDefault="00C144BA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C144BA" w:rsidRDefault="00C144BA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B44" w:rsidRPr="00C144BA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C144BA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C144BA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C144BA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107,10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107,10</w:t>
            </w:r>
          </w:p>
        </w:tc>
      </w:tr>
      <w:tr w:rsidR="002D0B44" w:rsidRPr="001A23FB" w:rsidTr="00BE1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2D0B44" w:rsidP="002D0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F34040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8511,478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144BA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4" w:rsidRPr="001A23FB" w:rsidRDefault="00C144BA" w:rsidP="002D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5108,9</w:t>
            </w:r>
          </w:p>
        </w:tc>
      </w:tr>
    </w:tbl>
    <w:p w:rsidR="002D0B44" w:rsidRPr="001A23FB" w:rsidRDefault="002D0B44" w:rsidP="002D0B44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ru-RU"/>
        </w:rPr>
      </w:pPr>
    </w:p>
    <w:p w:rsidR="002D0B44" w:rsidRPr="001A23FB" w:rsidRDefault="002D0B44" w:rsidP="002D0B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D0B44" w:rsidRDefault="002D0B44" w:rsidP="002D0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32423" w:rsidRPr="001A23FB" w:rsidRDefault="00332423" w:rsidP="00332423">
      <w:pPr>
        <w:pStyle w:val="a5"/>
        <w:jc w:val="right"/>
        <w:rPr>
          <w:sz w:val="24"/>
          <w:szCs w:val="24"/>
        </w:rPr>
      </w:pPr>
      <w:r w:rsidRPr="001A23FB">
        <w:rPr>
          <w:sz w:val="24"/>
          <w:szCs w:val="24"/>
        </w:rPr>
        <w:t>Приложение 3</w:t>
      </w:r>
    </w:p>
    <w:p w:rsidR="00332423" w:rsidRPr="001A23FB" w:rsidRDefault="00332423" w:rsidP="00332423">
      <w:pPr>
        <w:pStyle w:val="a5"/>
        <w:jc w:val="right"/>
        <w:rPr>
          <w:sz w:val="24"/>
          <w:szCs w:val="24"/>
        </w:rPr>
      </w:pPr>
      <w:r w:rsidRPr="001A23FB">
        <w:rPr>
          <w:sz w:val="24"/>
          <w:szCs w:val="24"/>
        </w:rPr>
        <w:t xml:space="preserve">к решению Совета депутатов  </w:t>
      </w:r>
    </w:p>
    <w:p w:rsidR="00332423" w:rsidRPr="001A23FB" w:rsidRDefault="00332423" w:rsidP="00332423">
      <w:pPr>
        <w:pStyle w:val="a5"/>
        <w:jc w:val="right"/>
        <w:rPr>
          <w:sz w:val="24"/>
          <w:szCs w:val="24"/>
        </w:rPr>
      </w:pPr>
      <w:r w:rsidRPr="001A23FB">
        <w:rPr>
          <w:sz w:val="24"/>
          <w:szCs w:val="24"/>
        </w:rPr>
        <w:t xml:space="preserve">«О проекте бюджета муниципального образования </w:t>
      </w:r>
    </w:p>
    <w:p w:rsidR="00332423" w:rsidRPr="001A23FB" w:rsidRDefault="00332423" w:rsidP="00332423">
      <w:pPr>
        <w:pStyle w:val="a5"/>
        <w:jc w:val="right"/>
        <w:rPr>
          <w:sz w:val="24"/>
          <w:szCs w:val="24"/>
        </w:rPr>
      </w:pPr>
      <w:r w:rsidRPr="001A23FB">
        <w:rPr>
          <w:sz w:val="24"/>
          <w:szCs w:val="24"/>
        </w:rPr>
        <w:t>«Дмитриевский сельсовет» на 2021 год</w:t>
      </w:r>
    </w:p>
    <w:p w:rsidR="00332423" w:rsidRPr="001A23FB" w:rsidRDefault="00332423" w:rsidP="00332423">
      <w:pPr>
        <w:pStyle w:val="a5"/>
        <w:jc w:val="right"/>
        <w:rPr>
          <w:sz w:val="24"/>
          <w:szCs w:val="24"/>
        </w:rPr>
      </w:pPr>
      <w:r w:rsidRPr="001A23FB">
        <w:rPr>
          <w:sz w:val="24"/>
          <w:szCs w:val="24"/>
        </w:rPr>
        <w:t>И на плановый период 2022 и 2023 годов</w:t>
      </w:r>
    </w:p>
    <w:p w:rsidR="00332423" w:rsidRPr="001A23FB" w:rsidRDefault="00332423" w:rsidP="00332423">
      <w:pPr>
        <w:rPr>
          <w:rFonts w:ascii="Times New Roman" w:hAnsi="Times New Roman" w:cs="Times New Roman"/>
          <w:sz w:val="24"/>
          <w:szCs w:val="24"/>
        </w:rPr>
      </w:pPr>
    </w:p>
    <w:p w:rsidR="00332423" w:rsidRPr="001A23FB" w:rsidRDefault="00332423" w:rsidP="00332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3FB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на 2021 год и на плановый период 2022и 2023 годов</w:t>
      </w:r>
    </w:p>
    <w:p w:rsidR="00332423" w:rsidRPr="001A23FB" w:rsidRDefault="00332423" w:rsidP="003324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07" w:type="dxa"/>
        <w:tblLayout w:type="fixed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286"/>
        <w:gridCol w:w="423"/>
        <w:gridCol w:w="731"/>
        <w:gridCol w:w="594"/>
        <w:gridCol w:w="567"/>
        <w:gridCol w:w="544"/>
        <w:gridCol w:w="682"/>
        <w:gridCol w:w="709"/>
        <w:gridCol w:w="850"/>
        <w:gridCol w:w="1701"/>
        <w:gridCol w:w="851"/>
        <w:gridCol w:w="1417"/>
        <w:gridCol w:w="1418"/>
        <w:gridCol w:w="1559"/>
      </w:tblGrid>
      <w:tr w:rsidR="00332423" w:rsidRPr="001A23FB" w:rsidTr="00332423">
        <w:trPr>
          <w:trHeight w:val="735"/>
        </w:trPr>
        <w:tc>
          <w:tcPr>
            <w:tcW w:w="51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32423" w:rsidRPr="001A23FB" w:rsidTr="00332423">
        <w:trPr>
          <w:trHeight w:val="345"/>
        </w:trPr>
        <w:tc>
          <w:tcPr>
            <w:tcW w:w="40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332423" w:rsidRPr="001A23FB" w:rsidTr="00332423">
        <w:trPr>
          <w:trHeight w:val="1005"/>
        </w:trPr>
        <w:tc>
          <w:tcPr>
            <w:tcW w:w="51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Дмитриевского сельсовета Бугурусланского района Оренбургской области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7B6C61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8786,48</w:t>
            </w:r>
            <w:r w:rsidR="00332423"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5 412, 4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5 108,9</w:t>
            </w:r>
          </w:p>
        </w:tc>
      </w:tr>
      <w:tr w:rsidR="00332423" w:rsidRPr="001A23FB" w:rsidTr="00332423">
        <w:trPr>
          <w:trHeight w:val="360"/>
        </w:trPr>
        <w:tc>
          <w:tcPr>
            <w:tcW w:w="5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7B6C61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  <w:r w:rsidR="00436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1 806, 32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1 566,92</w:t>
            </w:r>
          </w:p>
        </w:tc>
      </w:tr>
      <w:tr w:rsidR="00332423" w:rsidRPr="001A23FB" w:rsidTr="00332423">
        <w:trPr>
          <w:trHeight w:val="133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492,2</w:t>
            </w:r>
          </w:p>
        </w:tc>
      </w:tr>
      <w:tr w:rsidR="00332423" w:rsidRPr="001A23FB" w:rsidTr="00332423">
        <w:trPr>
          <w:trHeight w:val="222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332423" w:rsidRPr="001A23FB" w:rsidTr="00332423">
        <w:trPr>
          <w:trHeight w:val="9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332423" w:rsidRPr="001A23FB" w:rsidTr="00332423">
        <w:trPr>
          <w:trHeight w:val="159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 сельсовета"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332423" w:rsidRPr="001A23FB" w:rsidTr="00332423">
        <w:trPr>
          <w:trHeight w:val="64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332423" w:rsidRPr="001A23FB" w:rsidTr="00332423">
        <w:trPr>
          <w:trHeight w:val="9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332423" w:rsidRPr="001A23FB" w:rsidTr="00332423">
        <w:trPr>
          <w:trHeight w:val="265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96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723,03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653,63</w:t>
            </w:r>
          </w:p>
        </w:tc>
      </w:tr>
      <w:tr w:rsidR="00332423" w:rsidRPr="001A23FB" w:rsidTr="00332423">
        <w:trPr>
          <w:trHeight w:val="222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7B6C61" w:rsidP="0096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</w:tr>
      <w:tr w:rsidR="00332423" w:rsidRPr="001A23FB" w:rsidTr="00332423">
        <w:trPr>
          <w:trHeight w:val="9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7B6C61" w:rsidP="0096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аппарата управления сельсовета"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7B6C61" w:rsidP="0096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</w:tr>
      <w:tr w:rsidR="00332423" w:rsidRPr="001A23FB" w:rsidTr="00332423">
        <w:trPr>
          <w:trHeight w:val="64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7B6C61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</w:tr>
      <w:tr w:rsidR="00332423" w:rsidRPr="001A23FB" w:rsidTr="00332423">
        <w:trPr>
          <w:trHeight w:val="9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7B6C61" w:rsidP="00436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521,7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7B6C61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3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332423" w:rsidRPr="001A23FB" w:rsidTr="00332423">
        <w:trPr>
          <w:trHeight w:val="64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222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"Использование и охрана земель на территории муниципального образования сельсовета Бугурусланского района Оренбургской области  на 2021-2026 годы"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7B6C61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32,43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"Передача межбюджетных трансфертов в бюджет </w:t>
            </w: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7B6C61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32,43</w:t>
            </w:r>
          </w:p>
        </w:tc>
      </w:tr>
      <w:tr w:rsidR="00332423" w:rsidRPr="001A23FB" w:rsidTr="00332423">
        <w:trPr>
          <w:trHeight w:val="253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1800160010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7B6C61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32,43</w:t>
            </w:r>
          </w:p>
        </w:tc>
      </w:tr>
      <w:tr w:rsidR="00332423" w:rsidRPr="001A23FB" w:rsidTr="00332423">
        <w:trPr>
          <w:trHeight w:val="64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1800160010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7B6C61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32,43</w:t>
            </w:r>
          </w:p>
        </w:tc>
      </w:tr>
      <w:tr w:rsidR="00332423" w:rsidRPr="001A23FB" w:rsidTr="00332423">
        <w:trPr>
          <w:trHeight w:val="199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3,2</w:t>
            </w:r>
          </w:p>
        </w:tc>
      </w:tr>
      <w:tr w:rsidR="00332423" w:rsidRPr="001A23FB" w:rsidTr="00332423">
        <w:trPr>
          <w:trHeight w:val="3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332423" w:rsidRPr="001A23FB" w:rsidTr="00332423">
        <w:trPr>
          <w:trHeight w:val="253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332423" w:rsidRPr="001A23FB" w:rsidTr="00332423">
        <w:trPr>
          <w:trHeight w:val="64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332423" w:rsidRPr="001A23FB" w:rsidTr="00332423">
        <w:trPr>
          <w:trHeight w:val="3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3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64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по чрезвычайным ситуациям </w:t>
            </w: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сельского поселения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7730090030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3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7730090030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6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417,89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417,89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417,89</w:t>
            </w:r>
          </w:p>
        </w:tc>
      </w:tr>
      <w:tr w:rsidR="00332423" w:rsidRPr="001A23FB" w:rsidTr="00332423">
        <w:trPr>
          <w:trHeight w:val="222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</w:tr>
      <w:tr w:rsidR="00332423" w:rsidRPr="001A23FB" w:rsidTr="00332423">
        <w:trPr>
          <w:trHeight w:val="9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</w:tr>
      <w:tr w:rsidR="00332423" w:rsidRPr="001A23FB" w:rsidTr="00332423">
        <w:trPr>
          <w:trHeight w:val="253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</w:tr>
      <w:tr w:rsidR="00332423" w:rsidRPr="001A23FB" w:rsidTr="00332423">
        <w:trPr>
          <w:trHeight w:val="64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417,89</w:t>
            </w:r>
          </w:p>
        </w:tc>
      </w:tr>
      <w:tr w:rsidR="00332423" w:rsidRPr="001A23FB" w:rsidTr="00332423">
        <w:trPr>
          <w:trHeight w:val="360"/>
        </w:trPr>
        <w:tc>
          <w:tcPr>
            <w:tcW w:w="5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102 ,0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103 ,0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107,1</w:t>
            </w:r>
          </w:p>
        </w:tc>
      </w:tr>
      <w:tr w:rsidR="00332423" w:rsidRPr="001A23FB" w:rsidTr="00332423">
        <w:trPr>
          <w:trHeight w:val="6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107,1</w:t>
            </w:r>
          </w:p>
        </w:tc>
      </w:tr>
      <w:tr w:rsidR="00332423" w:rsidRPr="001A23FB" w:rsidTr="00332423">
        <w:trPr>
          <w:trHeight w:val="222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</w:tr>
      <w:tr w:rsidR="00332423" w:rsidRPr="001A23FB" w:rsidTr="00332423">
        <w:trPr>
          <w:trHeight w:val="9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</w:tr>
      <w:tr w:rsidR="00332423" w:rsidRPr="001A23FB" w:rsidTr="00332423">
        <w:trPr>
          <w:trHeight w:val="9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"Выполнение переданных полномочий"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10711</w:t>
            </w:r>
          </w:p>
        </w:tc>
      </w:tr>
      <w:tr w:rsidR="00332423" w:rsidRPr="001A23FB" w:rsidTr="00332423">
        <w:trPr>
          <w:trHeight w:val="9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</w:tr>
      <w:tr w:rsidR="00332423" w:rsidRPr="001A23FB" w:rsidTr="00332423">
        <w:trPr>
          <w:trHeight w:val="1005"/>
        </w:trPr>
        <w:tc>
          <w:tcPr>
            <w:tcW w:w="5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166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222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«Обеспечение первичной пожарной безопасности в муниципальном образовании сельсовета Бугурусланского района Оренбургской области на 2019-2024 годы»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159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"Меры поддержки общественных объединений пожарной охраны и добровольных пожарных в Бугурусланском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159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поддержки общественных объединений пожарной охраны и добровольных </w:t>
            </w: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пожарных в Бугурусланском районе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1300193010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1300193010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360"/>
        </w:trPr>
        <w:tc>
          <w:tcPr>
            <w:tcW w:w="5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CD0F2D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1 611</w:t>
            </w:r>
            <w:r w:rsidR="0096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282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1 561,4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1 391,8</w:t>
            </w:r>
          </w:p>
        </w:tc>
      </w:tr>
      <w:tr w:rsidR="00332423" w:rsidRPr="001A23FB" w:rsidTr="00332423">
        <w:trPr>
          <w:trHeight w:val="6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C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D0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611,</w:t>
            </w:r>
            <w:r w:rsidR="0096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282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1 561,4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1 391,8</w:t>
            </w:r>
          </w:p>
        </w:tc>
      </w:tr>
      <w:tr w:rsidR="00332423" w:rsidRPr="001A23FB" w:rsidTr="00332423">
        <w:trPr>
          <w:trHeight w:val="285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967F69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1 611,9</w:t>
            </w:r>
            <w:r w:rsidR="0028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1 391,8</w:t>
            </w:r>
          </w:p>
        </w:tc>
      </w:tr>
      <w:tr w:rsidR="00332423" w:rsidRPr="001A23FB" w:rsidTr="00332423">
        <w:trPr>
          <w:trHeight w:val="159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967F69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764,1</w:t>
            </w:r>
            <w:r w:rsidR="0028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967F69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764,1</w:t>
            </w:r>
            <w:r w:rsidR="0028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967F69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764,1</w:t>
            </w:r>
            <w:r w:rsidR="0028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332423" w:rsidRPr="001A23FB" w:rsidTr="00332423">
        <w:trPr>
          <w:trHeight w:val="159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967F69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847,8</w:t>
            </w:r>
            <w:r w:rsidR="0028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791,8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автомобильных дорог и инженерных </w:t>
            </w: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сооружений на них в границах поселений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1200394020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967F69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847,8</w:t>
            </w:r>
            <w:r w:rsidR="0028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791,8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1200394020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967F69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847,8</w:t>
            </w:r>
            <w:r w:rsidR="0028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791,8</w:t>
            </w:r>
          </w:p>
        </w:tc>
      </w:tr>
      <w:tr w:rsidR="00332423" w:rsidRPr="001A23FB" w:rsidTr="00332423">
        <w:trPr>
          <w:trHeight w:val="675"/>
        </w:trPr>
        <w:tc>
          <w:tcPr>
            <w:tcW w:w="5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3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222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159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в области благоустройства муниципального образования сельсовета на 2019-2024 годы"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благоустройства муниципального образования сельсовета на 2019-2024 годы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1100497040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1100497040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9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110П500000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9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110П5S1412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967F69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110П5S1412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967F69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2423" w:rsidRPr="001A23FB" w:rsidTr="00332423">
        <w:trPr>
          <w:trHeight w:val="360"/>
        </w:trPr>
        <w:tc>
          <w:tcPr>
            <w:tcW w:w="5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96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2396,6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1 828,98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1 822,98</w:t>
            </w:r>
          </w:p>
        </w:tc>
      </w:tr>
      <w:tr w:rsidR="00332423" w:rsidRPr="001A23FB" w:rsidTr="00332423">
        <w:trPr>
          <w:trHeight w:val="3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2396,6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1 828,98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1 822,98</w:t>
            </w:r>
          </w:p>
        </w:tc>
      </w:tr>
      <w:tr w:rsidR="00332423" w:rsidRPr="001A23FB" w:rsidTr="00332423">
        <w:trPr>
          <w:trHeight w:val="222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40,98</w:t>
            </w:r>
          </w:p>
        </w:tc>
      </w:tr>
      <w:tr w:rsidR="00332423" w:rsidRPr="001A23FB" w:rsidTr="00332423">
        <w:trPr>
          <w:trHeight w:val="190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"Прочие мероприятия в области коммунального хозяйства муниципального образования сельсовета на 2019-2024 годы"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46,98</w:t>
            </w:r>
          </w:p>
        </w:tc>
      </w:tr>
      <w:tr w:rsidR="00332423" w:rsidRPr="001A23FB" w:rsidTr="00332423">
        <w:trPr>
          <w:trHeight w:val="159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1100597050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40,98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1100597050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436CDF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40,98</w:t>
            </w:r>
          </w:p>
        </w:tc>
      </w:tr>
      <w:tr w:rsidR="00332423" w:rsidRPr="001A23FB" w:rsidTr="00332423">
        <w:trPr>
          <w:trHeight w:val="222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</w:tr>
      <w:tr w:rsidR="00332423" w:rsidRPr="001A23FB" w:rsidTr="00332423">
        <w:trPr>
          <w:trHeight w:val="9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</w:tr>
      <w:tr w:rsidR="00332423" w:rsidRPr="001A23FB" w:rsidTr="00332423">
        <w:trPr>
          <w:trHeight w:val="12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</w:tr>
      <w:tr w:rsidR="00332423" w:rsidRPr="001A23FB" w:rsidTr="00332423">
        <w:trPr>
          <w:trHeight w:val="253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</w:tr>
      <w:tr w:rsidR="00332423" w:rsidRPr="001A23FB" w:rsidTr="00332423">
        <w:trPr>
          <w:trHeight w:val="64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1 782,00</w:t>
            </w:r>
          </w:p>
        </w:tc>
      </w:tr>
      <w:tr w:rsidR="00332423" w:rsidRPr="001A23FB" w:rsidTr="00332423">
        <w:trPr>
          <w:trHeight w:val="360"/>
        </w:trPr>
        <w:tc>
          <w:tcPr>
            <w:tcW w:w="5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220,10</w:t>
            </w:r>
          </w:p>
        </w:tc>
      </w:tr>
      <w:tr w:rsidR="00332423" w:rsidRPr="001A23FB" w:rsidTr="00332423">
        <w:trPr>
          <w:trHeight w:val="67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220,1</w:t>
            </w:r>
          </w:p>
        </w:tc>
      </w:tr>
      <w:tr w:rsidR="00332423" w:rsidRPr="001A23FB" w:rsidTr="00332423">
        <w:trPr>
          <w:trHeight w:val="3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220,1</w:t>
            </w:r>
          </w:p>
        </w:tc>
      </w:tr>
      <w:tr w:rsidR="00332423" w:rsidRPr="001A23FB" w:rsidTr="00332423">
        <w:trPr>
          <w:trHeight w:val="64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220,1</w:t>
            </w:r>
          </w:p>
        </w:tc>
      </w:tr>
      <w:tr w:rsidR="00332423" w:rsidRPr="001A23FB" w:rsidTr="00332423">
        <w:trPr>
          <w:trHeight w:val="3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220,1</w:t>
            </w:r>
          </w:p>
        </w:tc>
      </w:tr>
      <w:tr w:rsidR="00332423" w:rsidRPr="001A23FB" w:rsidTr="00332423">
        <w:trPr>
          <w:trHeight w:val="39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7B6C61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8786,48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5 412,4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5 108,9</w:t>
            </w:r>
          </w:p>
        </w:tc>
      </w:tr>
    </w:tbl>
    <w:p w:rsidR="00332423" w:rsidRPr="001A23FB" w:rsidRDefault="00332423" w:rsidP="00332423">
      <w:pPr>
        <w:rPr>
          <w:rFonts w:ascii="Times New Roman" w:hAnsi="Times New Roman" w:cs="Times New Roman"/>
        </w:rPr>
      </w:pPr>
    </w:p>
    <w:p w:rsidR="00332423" w:rsidRPr="001A23FB" w:rsidRDefault="00332423" w:rsidP="00332423">
      <w:pPr>
        <w:rPr>
          <w:rFonts w:ascii="Times New Roman" w:hAnsi="Times New Roman" w:cs="Times New Roman"/>
        </w:rPr>
      </w:pPr>
    </w:p>
    <w:p w:rsidR="00332423" w:rsidRPr="001A23FB" w:rsidRDefault="00332423" w:rsidP="0033242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90"/>
        <w:tblW w:w="14850" w:type="dxa"/>
        <w:tblLook w:val="01E0" w:firstRow="1" w:lastRow="1" w:firstColumn="1" w:lastColumn="1" w:noHBand="0" w:noVBand="0"/>
      </w:tblPr>
      <w:tblGrid>
        <w:gridCol w:w="1901"/>
        <w:gridCol w:w="1901"/>
        <w:gridCol w:w="823"/>
        <w:gridCol w:w="10225"/>
      </w:tblGrid>
      <w:tr w:rsidR="00332423" w:rsidRPr="001A23FB" w:rsidTr="00332423">
        <w:tc>
          <w:tcPr>
            <w:tcW w:w="1901" w:type="dxa"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5" w:type="dxa"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4</w:t>
            </w:r>
          </w:p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проекте бюджета муниципального образования </w:t>
            </w:r>
          </w:p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Дмитриевский сельсовет»</w:t>
            </w:r>
          </w:p>
          <w:p w:rsidR="00332423" w:rsidRPr="001A23FB" w:rsidRDefault="00332423" w:rsidP="00332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 и на плановый  </w:t>
            </w:r>
          </w:p>
          <w:p w:rsidR="00332423" w:rsidRPr="001A23FB" w:rsidRDefault="00332423" w:rsidP="00332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3FB">
              <w:rPr>
                <w:rFonts w:ascii="Times New Roman" w:eastAsia="Calibri" w:hAnsi="Times New Roman" w:cs="Times New Roman"/>
                <w:sz w:val="24"/>
                <w:szCs w:val="24"/>
              </w:rPr>
              <w:t>период 2022-2023 г.г.»</w:t>
            </w:r>
          </w:p>
          <w:p w:rsidR="00332423" w:rsidRPr="001A23FB" w:rsidRDefault="00332423" w:rsidP="00332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2423" w:rsidRPr="001A23FB" w:rsidTr="00332423">
        <w:tc>
          <w:tcPr>
            <w:tcW w:w="1901" w:type="dxa"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332423" w:rsidRPr="001A23FB" w:rsidRDefault="00332423" w:rsidP="003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5" w:type="dxa"/>
          </w:tcPr>
          <w:p w:rsidR="00332423" w:rsidRPr="001A23FB" w:rsidRDefault="00332423" w:rsidP="00332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44BA" w:rsidRPr="001A23FB" w:rsidRDefault="00C144BA" w:rsidP="002D0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AD1" w:rsidRPr="001A23FB" w:rsidRDefault="005E6AD1" w:rsidP="005E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бюджета муниципального образования по разделам и подразделам классификации   расходов бюджета района на 2021 год и на плановый период 2022 и 2023 годов</w:t>
      </w:r>
    </w:p>
    <w:p w:rsidR="005E6AD1" w:rsidRPr="001A23FB" w:rsidRDefault="005E6AD1" w:rsidP="005E6AD1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D1" w:rsidRPr="001A23FB" w:rsidRDefault="005E6AD1" w:rsidP="005E6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49" w:type="dxa"/>
        <w:tblInd w:w="115" w:type="dxa"/>
        <w:tblLayout w:type="fixed"/>
        <w:tblLook w:val="05A0" w:firstRow="1" w:lastRow="0" w:firstColumn="1" w:lastColumn="1" w:noHBand="0" w:noVBand="1"/>
      </w:tblPr>
      <w:tblGrid>
        <w:gridCol w:w="278"/>
        <w:gridCol w:w="278"/>
        <w:gridCol w:w="278"/>
        <w:gridCol w:w="278"/>
        <w:gridCol w:w="278"/>
        <w:gridCol w:w="278"/>
        <w:gridCol w:w="3624"/>
        <w:gridCol w:w="850"/>
        <w:gridCol w:w="998"/>
        <w:gridCol w:w="1863"/>
        <w:gridCol w:w="663"/>
        <w:gridCol w:w="25"/>
        <w:gridCol w:w="1388"/>
        <w:gridCol w:w="35"/>
        <w:gridCol w:w="1397"/>
        <w:gridCol w:w="25"/>
        <w:gridCol w:w="1801"/>
        <w:gridCol w:w="12"/>
      </w:tblGrid>
      <w:tr w:rsidR="001A23FB" w:rsidRPr="001A23FB" w:rsidTr="00D60502">
        <w:trPr>
          <w:gridAfter w:val="1"/>
          <w:wAfter w:w="12" w:type="dxa"/>
          <w:trHeight w:val="70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  <w:r w:rsidR="001A23FB"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="001A23FB"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1812A4" w:rsidP="001A23FB">
            <w:pPr>
              <w:tabs>
                <w:tab w:val="left" w:pos="10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="001A23FB"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A23FB" w:rsidRPr="001A23FB" w:rsidTr="00D60502">
        <w:trPr>
          <w:gridAfter w:val="1"/>
          <w:wAfter w:w="12" w:type="dxa"/>
          <w:trHeight w:val="390"/>
        </w:trPr>
        <w:tc>
          <w:tcPr>
            <w:tcW w:w="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52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28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3841,5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1 806,32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1 566,92</w:t>
            </w:r>
          </w:p>
        </w:tc>
      </w:tr>
      <w:tr w:rsidR="001A23FB" w:rsidRPr="001A23FB" w:rsidTr="00D60502">
        <w:trPr>
          <w:gridAfter w:val="1"/>
          <w:wAfter w:w="12" w:type="dxa"/>
          <w:trHeight w:val="8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692,2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662,2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492,2</w:t>
            </w:r>
          </w:p>
        </w:tc>
      </w:tr>
      <w:tr w:rsidR="001A23FB" w:rsidRPr="001A23FB" w:rsidTr="00D60502">
        <w:trPr>
          <w:gridAfter w:val="1"/>
          <w:wAfter w:w="12" w:type="dxa"/>
          <w:trHeight w:val="12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692,2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662,2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492,2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1510000000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692,2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56485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1812A4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56485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1812A4">
              <w:rPr>
                <w:rFonts w:ascii="Arial" w:eastAsia="Times New Roman" w:hAnsi="Arial" w:cs="Arial"/>
                <w:lang w:eastAsia="ru-RU"/>
              </w:rPr>
              <w:t>92,2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 сельсовета"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1510200000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692,2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56485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1812A4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56485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1812A4">
              <w:rPr>
                <w:rFonts w:ascii="Arial" w:eastAsia="Times New Roman" w:hAnsi="Arial" w:cs="Arial"/>
                <w:lang w:eastAsia="ru-RU"/>
              </w:rPr>
              <w:t>92,2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1510210110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692,2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56485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1812A4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56485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1812A4">
              <w:rPr>
                <w:rFonts w:ascii="Arial" w:eastAsia="Times New Roman" w:hAnsi="Arial" w:cs="Arial"/>
                <w:lang w:eastAsia="ru-RU"/>
              </w:rPr>
              <w:t>92,2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1510210110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692,2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56485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1812A4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56485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1812A4">
              <w:rPr>
                <w:rFonts w:ascii="Arial" w:eastAsia="Times New Roman" w:hAnsi="Arial" w:cs="Arial"/>
                <w:lang w:eastAsia="ru-RU"/>
              </w:rPr>
              <w:t>92,2</w:t>
            </w:r>
          </w:p>
        </w:tc>
      </w:tr>
      <w:tr w:rsidR="001A23FB" w:rsidRPr="001A23FB" w:rsidTr="00D60502">
        <w:trPr>
          <w:gridAfter w:val="1"/>
          <w:wAfter w:w="12" w:type="dxa"/>
          <w:trHeight w:val="109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28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2723,2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723,03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653,63</w:t>
            </w:r>
          </w:p>
        </w:tc>
      </w:tr>
      <w:tr w:rsidR="001A23FB" w:rsidRPr="001A23FB" w:rsidTr="00D60502">
        <w:trPr>
          <w:gridAfter w:val="1"/>
          <w:wAfter w:w="12" w:type="dxa"/>
          <w:trHeight w:val="12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2690,2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690,6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621,2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1510000000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282F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2690,2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690,6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621,2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Основное мероприятие "Обеспечение деятельности аппарата управления сельсовета"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1510100000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282F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2690,2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690,6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621,2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1510110100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282F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2690,2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690,6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621,2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1510110100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790,1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5</w:t>
            </w:r>
            <w:r w:rsidR="001812A4">
              <w:rPr>
                <w:rFonts w:ascii="Arial" w:eastAsia="Times New Roman" w:hAnsi="Arial" w:cs="Arial"/>
                <w:lang w:eastAsia="ru-RU"/>
              </w:rPr>
              <w:t>90,1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521,7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1510110100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1880,6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100,5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99,5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1510110100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7B6C61">
              <w:rPr>
                <w:rFonts w:ascii="Arial" w:eastAsia="Times New Roman" w:hAnsi="Arial" w:cs="Arial"/>
                <w:lang w:eastAsia="ru-RU"/>
              </w:rPr>
              <w:t>0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103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Муниципальная программа "Использование и охрана земель на территории муниципального образования сельсовета Бугурусланского района Оренбургской области  на 2021-2026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1800000000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32,43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32,43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1800100000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32,43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32,43</w:t>
            </w:r>
          </w:p>
        </w:tc>
      </w:tr>
      <w:tr w:rsidR="001A23FB" w:rsidRPr="001A23FB" w:rsidTr="00D60502">
        <w:trPr>
          <w:gridAfter w:val="1"/>
          <w:wAfter w:w="12" w:type="dxa"/>
          <w:trHeight w:val="12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1800160010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32,43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32,43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1800160010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32,43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32,43</w:t>
            </w:r>
          </w:p>
        </w:tc>
      </w:tr>
      <w:tr w:rsidR="001A23FB" w:rsidRPr="001A23FB" w:rsidTr="00D60502">
        <w:trPr>
          <w:gridAfter w:val="1"/>
          <w:wAfter w:w="12" w:type="dxa"/>
          <w:trHeight w:val="8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3,2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3,2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7700000000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7710000000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</w:tr>
      <w:tr w:rsidR="001A23FB" w:rsidRPr="001A23FB" w:rsidTr="00D60502">
        <w:trPr>
          <w:gridAfter w:val="1"/>
          <w:wAfter w:w="12" w:type="dxa"/>
          <w:trHeight w:val="12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7710060010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7710060010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7700000000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7730000000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7730090030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7730090030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417,89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417,89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417,89</w:t>
            </w:r>
          </w:p>
        </w:tc>
      </w:tr>
      <w:tr w:rsidR="001A23FB" w:rsidRPr="001A23FB" w:rsidTr="00D60502">
        <w:trPr>
          <w:gridAfter w:val="1"/>
          <w:wAfter w:w="12" w:type="dxa"/>
          <w:trHeight w:val="12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1520200000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\\417,89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</w:tr>
      <w:tr w:rsidR="001A23FB" w:rsidRPr="001A23FB" w:rsidTr="00D60502">
        <w:trPr>
          <w:gridAfter w:val="1"/>
          <w:wAfter w:w="12" w:type="dxa"/>
          <w:trHeight w:val="12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1520260010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1520260010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812A4" w:rsidP="001812A4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417,89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52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102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103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107,1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102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103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107,1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12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103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107,1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103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107,1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Основное мероприятие "Выполнение переданных полномочий"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1520100000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103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107,1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1520151180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103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107,1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1520151180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98,1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1520151180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1A23FB" w:rsidRPr="001A23FB" w:rsidTr="00D60502">
        <w:trPr>
          <w:gridAfter w:val="1"/>
          <w:wAfter w:w="12" w:type="dxa"/>
          <w:trHeight w:val="555"/>
        </w:trPr>
        <w:tc>
          <w:tcPr>
            <w:tcW w:w="52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109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12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Муниципальная  программа «Обеспечение первичной пожарной безопасности в муниципальном образовании сельсовета Бугурусланского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1300000000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103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Основное мероприятие "Меры поддержки общественных объединений пожарной охраны и добровольных пожарных в Бугурусланском районе"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1300100000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 xml:space="preserve">Меры поддержки общественных объединений пожарной охраны и </w:t>
            </w:r>
            <w:r w:rsidRPr="001A23FB">
              <w:rPr>
                <w:rFonts w:ascii="Arial" w:eastAsia="Times New Roman" w:hAnsi="Arial" w:cs="Arial"/>
                <w:lang w:eastAsia="ru-RU"/>
              </w:rPr>
              <w:lastRenderedPageBreak/>
              <w:t>добровольных пожарных в Бугурусланском районе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lastRenderedPageBreak/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1300193010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1300193010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52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282FE0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1611,99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1 561,4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1 391,8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282FE0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1611,99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1 561,4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1 391,8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12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1200000000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282FE0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1611,99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1 561,4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1 391,8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1200100000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D23A8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764,15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800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600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12001S0410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D23A8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764,15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9861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800,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600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12001S0410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D23A8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764,15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800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600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1200300000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D23A8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847,84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761,4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791,8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1200394020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D23A8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847,84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761,4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9861EE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791,8</w:t>
            </w:r>
            <w:r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1200394020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D23A8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847,84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861EE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761,4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9861EE" w:rsidP="009861EE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791,8</w:t>
            </w:r>
            <w:r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52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9861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834,4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9861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834,4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103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9861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594,7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Основное мероприятие "Мероприятия в области благоустройства муниципального образования сельсовета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1100400000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239,7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Мероприятия в области благоустройства муниципального образования сельсовета на 2019-2024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1100497040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239,7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1100497040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239,7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110П500000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594,7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110П5S1412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D23A8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594,7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110П5S1412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9D23A8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594,7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52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2396,6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1 828,98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1 822,98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2396,6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1 828 ,8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1 822,98</w:t>
            </w:r>
          </w:p>
        </w:tc>
      </w:tr>
      <w:tr w:rsidR="001A23FB" w:rsidRPr="001A23FB" w:rsidTr="00D60502">
        <w:trPr>
          <w:gridAfter w:val="1"/>
          <w:wAfter w:w="12" w:type="dxa"/>
          <w:trHeight w:val="103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614,6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46,98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40,98</w:t>
            </w:r>
          </w:p>
        </w:tc>
      </w:tr>
      <w:tr w:rsidR="001A23FB" w:rsidRPr="001A23FB" w:rsidTr="00D60502">
        <w:trPr>
          <w:gridAfter w:val="1"/>
          <w:wAfter w:w="12" w:type="dxa"/>
          <w:trHeight w:val="103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Основное мероприятие "Прочие мероприятия в области коммунального хозяйства муниципального образования сельсовета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1100500000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614,6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46,98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40,98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1100597050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614,6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46,98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40,98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1100597050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7B6C61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614,6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46,98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40,98</w:t>
            </w:r>
          </w:p>
        </w:tc>
      </w:tr>
      <w:tr w:rsidR="001A23FB" w:rsidRPr="001A23FB" w:rsidTr="00D60502">
        <w:trPr>
          <w:gridAfter w:val="1"/>
          <w:wAfter w:w="12" w:type="dxa"/>
          <w:trHeight w:val="12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1A23FB" w:rsidRPr="001A23FB" w:rsidTr="00D60502">
        <w:trPr>
          <w:gridAfter w:val="1"/>
          <w:wAfter w:w="12" w:type="dxa"/>
          <w:trHeight w:val="52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1 782,00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1A23FB" w:rsidRPr="001A23FB" w:rsidTr="00D60502">
        <w:trPr>
          <w:gridAfter w:val="1"/>
          <w:wAfter w:w="12" w:type="dxa"/>
          <w:trHeight w:val="78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1520200000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1A23FB" w:rsidRPr="001A23FB" w:rsidTr="00D60502">
        <w:trPr>
          <w:gridAfter w:val="1"/>
          <w:wAfter w:w="12" w:type="dxa"/>
          <w:trHeight w:val="12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1520260010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1520260010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1 782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52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112,7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220,1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99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112,7</w:t>
            </w:r>
            <w:r w:rsidR="001A23FB"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="00D60502">
              <w:rPr>
                <w:rFonts w:ascii="Arial" w:eastAsia="Times New Roman" w:hAnsi="Arial" w:cs="Arial"/>
                <w:b/>
                <w:bCs/>
                <w:lang w:eastAsia="ru-RU"/>
              </w:rPr>
              <w:t>20,1</w:t>
            </w: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9900000000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112,7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2</w:t>
            </w:r>
            <w:r w:rsidR="00D60502">
              <w:rPr>
                <w:rFonts w:ascii="Arial" w:eastAsia="Times New Roman" w:hAnsi="Arial" w:cs="Arial"/>
                <w:lang w:eastAsia="ru-RU"/>
              </w:rPr>
              <w:t>20,1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9990000000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112,7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20,1</w:t>
            </w:r>
          </w:p>
        </w:tc>
      </w:tr>
      <w:tr w:rsidR="001A23FB" w:rsidRPr="001A23FB" w:rsidTr="00D60502">
        <w:trPr>
          <w:gridAfter w:val="1"/>
          <w:wAfter w:w="12" w:type="dxa"/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23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9990000000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990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1A23FB" w:rsidP="001A23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112,7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B" w:rsidRPr="001A23FB" w:rsidRDefault="00D60502" w:rsidP="00D60502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20,1</w:t>
            </w:r>
          </w:p>
        </w:tc>
      </w:tr>
      <w:tr w:rsidR="001A23FB" w:rsidRPr="001A23FB" w:rsidTr="00D60502">
        <w:trPr>
          <w:trHeight w:val="37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ИТОГО ПО РАЗДЕЛАМ РАСХОДОВ</w:t>
            </w:r>
          </w:p>
        </w:tc>
        <w:tc>
          <w:tcPr>
            <w:tcW w:w="43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3FB" w:rsidRPr="001A23FB" w:rsidRDefault="001A23FB" w:rsidP="001A23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7B6C61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8386,48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D60502" w:rsidP="00D605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5 412,4</w:t>
            </w:r>
            <w:r w:rsidR="001A23FB" w:rsidRPr="001A23F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FB" w:rsidRPr="001A23FB" w:rsidRDefault="001A23FB" w:rsidP="001A23FB">
            <w:pPr>
              <w:tabs>
                <w:tab w:val="left" w:pos="108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A23FB">
              <w:rPr>
                <w:rFonts w:ascii="Arial" w:eastAsia="Times New Roman" w:hAnsi="Arial" w:cs="Arial"/>
                <w:lang w:eastAsia="ru-RU"/>
              </w:rPr>
              <w:t>5</w:t>
            </w:r>
            <w:r w:rsidR="00D60502">
              <w:rPr>
                <w:rFonts w:ascii="Arial" w:eastAsia="Times New Roman" w:hAnsi="Arial" w:cs="Arial"/>
                <w:lang w:eastAsia="ru-RU"/>
              </w:rPr>
              <w:t> 108,9</w:t>
            </w:r>
          </w:p>
        </w:tc>
      </w:tr>
    </w:tbl>
    <w:p w:rsidR="002D0B44" w:rsidRPr="001A23FB" w:rsidRDefault="002D0B44" w:rsidP="002D0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44" w:rsidRPr="001A23FB" w:rsidRDefault="002D0B44" w:rsidP="002D0B44">
      <w:pPr>
        <w:tabs>
          <w:tab w:val="left" w:pos="12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0B44" w:rsidRPr="001A23FB" w:rsidRDefault="002D0B44" w:rsidP="002D0B44">
      <w:pPr>
        <w:tabs>
          <w:tab w:val="left" w:pos="12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710" w:rsidRPr="001A23FB" w:rsidRDefault="00317710" w:rsidP="002D0B44">
      <w:pPr>
        <w:tabs>
          <w:tab w:val="left" w:pos="12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710" w:rsidRPr="001A23FB" w:rsidRDefault="00317710" w:rsidP="002D0B44">
      <w:pPr>
        <w:tabs>
          <w:tab w:val="left" w:pos="12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975" w:rsidRPr="001A23FB" w:rsidRDefault="00F23975" w:rsidP="00564854">
      <w:pPr>
        <w:tabs>
          <w:tab w:val="left" w:pos="12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975" w:rsidRPr="001A23FB" w:rsidRDefault="00F23975" w:rsidP="002D0B44">
      <w:pPr>
        <w:tabs>
          <w:tab w:val="left" w:pos="12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710" w:rsidRPr="001A23FB" w:rsidRDefault="00317710" w:rsidP="002D0B44">
      <w:pPr>
        <w:tabs>
          <w:tab w:val="left" w:pos="12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0B44" w:rsidRPr="001A23FB" w:rsidRDefault="002D0B44" w:rsidP="002D0B44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2D0B44" w:rsidRDefault="002D0B44" w:rsidP="002D0B44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02" w:rsidRDefault="00D60502" w:rsidP="002D0B44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02" w:rsidRDefault="00D60502" w:rsidP="002D0B44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02" w:rsidRDefault="00D60502" w:rsidP="002D0B44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02" w:rsidRDefault="00D60502" w:rsidP="002D0B44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02" w:rsidRDefault="00D60502" w:rsidP="002D0B44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02" w:rsidRDefault="00D60502" w:rsidP="002D0B44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02" w:rsidRDefault="00D60502" w:rsidP="002D0B44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CAD" w:rsidRDefault="00CC6CAD" w:rsidP="002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23" w:rsidRPr="001A23FB" w:rsidRDefault="00332423" w:rsidP="002D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AD" w:rsidRPr="001A23FB" w:rsidRDefault="00CC6CAD" w:rsidP="002D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F2D" w:rsidRDefault="003E7F1D" w:rsidP="001F2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3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F2D" w:rsidRDefault="00CD0F2D" w:rsidP="001F2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D0F2D" w:rsidSect="00332423">
      <w:pgSz w:w="16838" w:h="11906" w:orient="landscape"/>
      <w:pgMar w:top="1701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3D" w:rsidRDefault="0024063D">
      <w:pPr>
        <w:spacing w:after="0" w:line="240" w:lineRule="auto"/>
      </w:pPr>
      <w:r>
        <w:separator/>
      </w:r>
    </w:p>
  </w:endnote>
  <w:endnote w:type="continuationSeparator" w:id="0">
    <w:p w:rsidR="0024063D" w:rsidRDefault="0024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3D" w:rsidRDefault="0024063D">
      <w:pPr>
        <w:spacing w:after="0" w:line="240" w:lineRule="auto"/>
      </w:pPr>
      <w:r>
        <w:separator/>
      </w:r>
    </w:p>
  </w:footnote>
  <w:footnote w:type="continuationSeparator" w:id="0">
    <w:p w:rsidR="0024063D" w:rsidRDefault="0024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63D" w:rsidRDefault="002406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3702">
      <w:rPr>
        <w:noProof/>
      </w:rPr>
      <w:t>20</w:t>
    </w:r>
    <w:r>
      <w:fldChar w:fldCharType="end"/>
    </w:r>
  </w:p>
  <w:p w:rsidR="0024063D" w:rsidRDefault="002406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7309"/>
    <w:multiLevelType w:val="multilevel"/>
    <w:tmpl w:val="F26A71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30125257"/>
    <w:multiLevelType w:val="hybridMultilevel"/>
    <w:tmpl w:val="0F6058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1016D05"/>
    <w:multiLevelType w:val="hybridMultilevel"/>
    <w:tmpl w:val="723C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5B8B"/>
    <w:multiLevelType w:val="hybridMultilevel"/>
    <w:tmpl w:val="DC96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5D85"/>
    <w:multiLevelType w:val="hybridMultilevel"/>
    <w:tmpl w:val="19A644AA"/>
    <w:lvl w:ilvl="0" w:tplc="B742DD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6CDB4C75"/>
    <w:multiLevelType w:val="hybridMultilevel"/>
    <w:tmpl w:val="CBB2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94D9E"/>
    <w:multiLevelType w:val="hybridMultilevel"/>
    <w:tmpl w:val="D50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44"/>
    <w:rsid w:val="00034177"/>
    <w:rsid w:val="0003666B"/>
    <w:rsid w:val="00037647"/>
    <w:rsid w:val="0007401C"/>
    <w:rsid w:val="000A6A13"/>
    <w:rsid w:val="000C5164"/>
    <w:rsid w:val="000E5FEA"/>
    <w:rsid w:val="00152E19"/>
    <w:rsid w:val="0016684F"/>
    <w:rsid w:val="001774C5"/>
    <w:rsid w:val="001812A4"/>
    <w:rsid w:val="00187A3F"/>
    <w:rsid w:val="001930F9"/>
    <w:rsid w:val="001A1201"/>
    <w:rsid w:val="001A23FB"/>
    <w:rsid w:val="001A4A51"/>
    <w:rsid w:val="001F2976"/>
    <w:rsid w:val="0024063D"/>
    <w:rsid w:val="0026604F"/>
    <w:rsid w:val="00282FE0"/>
    <w:rsid w:val="002B31C2"/>
    <w:rsid w:val="002B5723"/>
    <w:rsid w:val="002D0B44"/>
    <w:rsid w:val="002D30F8"/>
    <w:rsid w:val="00317710"/>
    <w:rsid w:val="00332423"/>
    <w:rsid w:val="003520AA"/>
    <w:rsid w:val="00362B5C"/>
    <w:rsid w:val="003831E6"/>
    <w:rsid w:val="003B65E8"/>
    <w:rsid w:val="003C3105"/>
    <w:rsid w:val="003C5107"/>
    <w:rsid w:val="003C5394"/>
    <w:rsid w:val="003E7F1D"/>
    <w:rsid w:val="00410CE4"/>
    <w:rsid w:val="00414D2A"/>
    <w:rsid w:val="00436CDF"/>
    <w:rsid w:val="004722D7"/>
    <w:rsid w:val="004F5B1D"/>
    <w:rsid w:val="00514C9E"/>
    <w:rsid w:val="00553132"/>
    <w:rsid w:val="00564854"/>
    <w:rsid w:val="005700F0"/>
    <w:rsid w:val="005A2674"/>
    <w:rsid w:val="005B45E6"/>
    <w:rsid w:val="005E537F"/>
    <w:rsid w:val="005E6AD1"/>
    <w:rsid w:val="0060120C"/>
    <w:rsid w:val="00614902"/>
    <w:rsid w:val="00617EE5"/>
    <w:rsid w:val="00637DE9"/>
    <w:rsid w:val="00660279"/>
    <w:rsid w:val="0066205D"/>
    <w:rsid w:val="006637E1"/>
    <w:rsid w:val="00664AAB"/>
    <w:rsid w:val="0067273B"/>
    <w:rsid w:val="00702986"/>
    <w:rsid w:val="00710E06"/>
    <w:rsid w:val="00754D47"/>
    <w:rsid w:val="00786E77"/>
    <w:rsid w:val="007A66DF"/>
    <w:rsid w:val="007B3AD8"/>
    <w:rsid w:val="007B6C61"/>
    <w:rsid w:val="007C20A8"/>
    <w:rsid w:val="007C5EDB"/>
    <w:rsid w:val="007D5ABB"/>
    <w:rsid w:val="007E6D2A"/>
    <w:rsid w:val="007E77DD"/>
    <w:rsid w:val="00863F19"/>
    <w:rsid w:val="00865800"/>
    <w:rsid w:val="00886B90"/>
    <w:rsid w:val="00894198"/>
    <w:rsid w:val="008F1B80"/>
    <w:rsid w:val="008F38B8"/>
    <w:rsid w:val="008F5306"/>
    <w:rsid w:val="008F78E4"/>
    <w:rsid w:val="0090677E"/>
    <w:rsid w:val="009128CC"/>
    <w:rsid w:val="00914374"/>
    <w:rsid w:val="00915BB0"/>
    <w:rsid w:val="009208B9"/>
    <w:rsid w:val="00925DA3"/>
    <w:rsid w:val="00926807"/>
    <w:rsid w:val="00952A97"/>
    <w:rsid w:val="00967F69"/>
    <w:rsid w:val="0098502E"/>
    <w:rsid w:val="009861EE"/>
    <w:rsid w:val="009B4602"/>
    <w:rsid w:val="009D23A8"/>
    <w:rsid w:val="009E2FC2"/>
    <w:rsid w:val="00A06000"/>
    <w:rsid w:val="00A147A8"/>
    <w:rsid w:val="00A20775"/>
    <w:rsid w:val="00A2758D"/>
    <w:rsid w:val="00A42C2A"/>
    <w:rsid w:val="00A442A9"/>
    <w:rsid w:val="00A45EF7"/>
    <w:rsid w:val="00A75A5A"/>
    <w:rsid w:val="00A771F6"/>
    <w:rsid w:val="00A95E0F"/>
    <w:rsid w:val="00AC2CB2"/>
    <w:rsid w:val="00AD41F4"/>
    <w:rsid w:val="00AF5D7B"/>
    <w:rsid w:val="00B03B3F"/>
    <w:rsid w:val="00B42DED"/>
    <w:rsid w:val="00B67247"/>
    <w:rsid w:val="00BA3BBA"/>
    <w:rsid w:val="00BB3904"/>
    <w:rsid w:val="00BE1CF7"/>
    <w:rsid w:val="00BF5140"/>
    <w:rsid w:val="00C03D2C"/>
    <w:rsid w:val="00C06A64"/>
    <w:rsid w:val="00C144BA"/>
    <w:rsid w:val="00C35CB2"/>
    <w:rsid w:val="00C43432"/>
    <w:rsid w:val="00C6083B"/>
    <w:rsid w:val="00C77D3F"/>
    <w:rsid w:val="00CA21D0"/>
    <w:rsid w:val="00CB01DA"/>
    <w:rsid w:val="00CC6CAD"/>
    <w:rsid w:val="00CD0F2D"/>
    <w:rsid w:val="00CE037D"/>
    <w:rsid w:val="00CE646D"/>
    <w:rsid w:val="00CF4A4E"/>
    <w:rsid w:val="00D4433A"/>
    <w:rsid w:val="00D469E6"/>
    <w:rsid w:val="00D47043"/>
    <w:rsid w:val="00D4771A"/>
    <w:rsid w:val="00D501E5"/>
    <w:rsid w:val="00D60502"/>
    <w:rsid w:val="00D92ED6"/>
    <w:rsid w:val="00DA1CDA"/>
    <w:rsid w:val="00DB3702"/>
    <w:rsid w:val="00DE055F"/>
    <w:rsid w:val="00DF2835"/>
    <w:rsid w:val="00E1639A"/>
    <w:rsid w:val="00E21F45"/>
    <w:rsid w:val="00E45D2D"/>
    <w:rsid w:val="00E87F1C"/>
    <w:rsid w:val="00E909CD"/>
    <w:rsid w:val="00EA5D51"/>
    <w:rsid w:val="00EC1FAD"/>
    <w:rsid w:val="00ED27F2"/>
    <w:rsid w:val="00F23975"/>
    <w:rsid w:val="00F34040"/>
    <w:rsid w:val="00F55341"/>
    <w:rsid w:val="00F6204F"/>
    <w:rsid w:val="00FA65DC"/>
    <w:rsid w:val="00FC3646"/>
    <w:rsid w:val="00FC7715"/>
    <w:rsid w:val="00FE01BB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B3C8"/>
  <w15:chartTrackingRefBased/>
  <w15:docId w15:val="{0504DF00-D4E5-4C70-95EA-CFD1C0C7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D0B4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D0B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0B4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0B4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0B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2D0B44"/>
  </w:style>
  <w:style w:type="paragraph" w:customStyle="1" w:styleId="ConsTitle">
    <w:name w:val="ConsTitle"/>
    <w:rsid w:val="002D0B4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2D0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0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2D0B44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2D0B44"/>
    <w:rPr>
      <w:b/>
      <w:bCs w:val="0"/>
      <w:sz w:val="20"/>
    </w:rPr>
  </w:style>
  <w:style w:type="character" w:customStyle="1" w:styleId="blk">
    <w:name w:val="blk"/>
    <w:basedOn w:val="a0"/>
    <w:rsid w:val="002D0B44"/>
  </w:style>
  <w:style w:type="paragraph" w:styleId="a5">
    <w:name w:val="List Paragraph"/>
    <w:basedOn w:val="a"/>
    <w:qFormat/>
    <w:rsid w:val="002D0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0B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2D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D0B44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  <w:lang w:val="x-none" w:eastAsia="x-none"/>
    </w:rPr>
  </w:style>
  <w:style w:type="character" w:customStyle="1" w:styleId="a8">
    <w:name w:val="Заголовок Знак"/>
    <w:basedOn w:val="a0"/>
    <w:link w:val="a7"/>
    <w:rsid w:val="002D0B44"/>
    <w:rPr>
      <w:rFonts w:ascii="Times New Roman" w:eastAsia="Times New Roman" w:hAnsi="Times New Roman" w:cs="Times New Roman"/>
      <w:b/>
      <w:bCs/>
      <w:kern w:val="2"/>
      <w:sz w:val="28"/>
      <w:szCs w:val="28"/>
      <w:lang w:val="x-none" w:eastAsia="x-none"/>
    </w:rPr>
  </w:style>
  <w:style w:type="paragraph" w:styleId="a9">
    <w:name w:val="Balloon Text"/>
    <w:basedOn w:val="a"/>
    <w:link w:val="aa"/>
    <w:rsid w:val="002D0B4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2D0B4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2D0B44"/>
  </w:style>
  <w:style w:type="paragraph" w:customStyle="1" w:styleId="p5">
    <w:name w:val="p5"/>
    <w:basedOn w:val="a"/>
    <w:rsid w:val="002D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rsid w:val="002D0B44"/>
    <w:rPr>
      <w:b/>
      <w:bCs/>
    </w:rPr>
  </w:style>
  <w:style w:type="paragraph" w:styleId="ab">
    <w:name w:val="footer"/>
    <w:basedOn w:val="a"/>
    <w:link w:val="ac"/>
    <w:rsid w:val="002D0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2D0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2">
    <w:name w:val="p12"/>
    <w:basedOn w:val="a"/>
    <w:rsid w:val="002D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D0B44"/>
  </w:style>
  <w:style w:type="character" w:styleId="ad">
    <w:name w:val="line number"/>
    <w:basedOn w:val="a0"/>
    <w:uiPriority w:val="99"/>
    <w:semiHidden/>
    <w:unhideWhenUsed/>
    <w:rsid w:val="00362B5C"/>
  </w:style>
  <w:style w:type="character" w:styleId="ae">
    <w:name w:val="Hyperlink"/>
    <w:basedOn w:val="a0"/>
    <w:uiPriority w:val="99"/>
    <w:unhideWhenUsed/>
    <w:rsid w:val="009208B9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9208B9"/>
    <w:rPr>
      <w:color w:val="800080"/>
      <w:u w:val="single"/>
    </w:rPr>
  </w:style>
  <w:style w:type="paragraph" w:customStyle="1" w:styleId="xl63">
    <w:name w:val="xl63"/>
    <w:basedOn w:val="a"/>
    <w:rsid w:val="009208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9208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920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920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920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20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20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20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20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208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9208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920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20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20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20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20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20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20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20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20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20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20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20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20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208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20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9208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20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920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9208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20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20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20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208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920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208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9208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9208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208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920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9208B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208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208B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9208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208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9208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920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920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920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920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920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9208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9208B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920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920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920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920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920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920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920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920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920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9208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920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9208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5E6AD1"/>
  </w:style>
  <w:style w:type="table" w:customStyle="1" w:styleId="12">
    <w:name w:val="Сетка таблицы1"/>
    <w:basedOn w:val="a1"/>
    <w:next w:val="a6"/>
    <w:rsid w:val="005E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1A23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1A23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1A2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1A2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A2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1A23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1A2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1A23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1A2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1A23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1A2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1A23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A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B22FAoBY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600DE88F1F0E6629CBA98A81B44B0564AD0E2AB9C75338D643C7071C6DF3A159DD296EAC929ACBO1jB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54DA0CA52BA57219EBC8EBF4A1A1929E541C4D03A91842C946E2A9D19F25862F0C58FC922FAB442oFY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DA0CA52BA57219EBC8EBF4A1A1929E541C4D03A91842C946E2A9D19F25862F0C58FCD27F3oBY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5384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3</cp:revision>
  <cp:lastPrinted>2021-11-19T06:37:00Z</cp:lastPrinted>
  <dcterms:created xsi:type="dcterms:W3CDTF">2021-11-19T08:32:00Z</dcterms:created>
  <dcterms:modified xsi:type="dcterms:W3CDTF">2021-12-01T08:15:00Z</dcterms:modified>
</cp:coreProperties>
</file>