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7F1" w:rsidRDefault="00A317F1" w:rsidP="00A317F1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«ДМИТРИЕВСКИЙ СЕЛЬСОВЕТ»</w:t>
      </w:r>
    </w:p>
    <w:p w:rsidR="00A317F1" w:rsidRDefault="00A317F1" w:rsidP="00A317F1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БУГУРУСЛАНСКОГО РАЙОНА ОРЕНБУРГСКОЙ ОБЛАСТИ</w:t>
      </w:r>
    </w:p>
    <w:p w:rsidR="00A317F1" w:rsidRPr="00F76F0A" w:rsidRDefault="00A317F1" w:rsidP="00A317F1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ул.Центральная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д.40,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с.Дмитриевка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Бугурусланский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Оренбургская область,461604, телефон/факс (35352)57-1-31,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222E1A">
        <w:rPr>
          <w:rFonts w:ascii="Times New Roman" w:hAnsi="Times New Roman" w:cs="Times New Roman"/>
          <w:sz w:val="24"/>
          <w:szCs w:val="24"/>
        </w:rPr>
        <w:t>://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dmitrievka</w:t>
      </w:r>
      <w:proofErr w:type="spellEnd"/>
      <w:r w:rsidRPr="00222E1A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 w:rsidRPr="00222E1A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222E1A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dmitrie</w:t>
      </w:r>
      <w:proofErr w:type="spellEnd"/>
      <w:r>
        <w:rPr>
          <w:rFonts w:ascii="Times New Roman" w:hAnsi="Times New Roman" w:cs="Times New Roman"/>
          <w:sz w:val="24"/>
          <w:szCs w:val="24"/>
        </w:rPr>
        <w:t>_45@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F76F0A" w:rsidRPr="004A0BE5" w:rsidRDefault="002C4BA2" w:rsidP="00F76F0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A0B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ДОКЛАД</w:t>
      </w:r>
      <w:r w:rsidR="00A317F1" w:rsidRPr="004A0B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</w:t>
      </w:r>
    </w:p>
    <w:p w:rsidR="00C63325" w:rsidRPr="004A0BE5" w:rsidRDefault="00F76F0A" w:rsidP="00F76F0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A0BE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Об организации работы по профилактике терроризма и противодействии его идеологии на территории </w:t>
      </w:r>
      <w:r w:rsidR="004A0BE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                                  </w:t>
      </w:r>
      <w:bookmarkStart w:id="0" w:name="_GoBack"/>
      <w:bookmarkEnd w:id="0"/>
      <w:r w:rsidRPr="004A0BE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МО «Дмитриевский сельсовет»</w:t>
      </w:r>
    </w:p>
    <w:p w:rsidR="004A0BE5" w:rsidRPr="004A0BE5" w:rsidRDefault="00D80917" w:rsidP="00D80917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8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стабильной социально-политической обстановки, гармонизации межнациональных отношений на основе ценностей многонационального российского общества и профилактики проявлений экстремизма на территории муниципального образования "Дмитриевский сельсовет" </w:t>
      </w:r>
      <w:proofErr w:type="spellStart"/>
      <w:r w:rsidRPr="00D8091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Бугурусланского</w:t>
      </w:r>
      <w:proofErr w:type="spellEnd"/>
      <w:r w:rsidRPr="00D8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области, </w:t>
      </w:r>
      <w:r w:rsidRPr="004A0B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постановлением администрации утвержден План мероприятий по укреплению межнационального мира и межконфессионального согласия, профилактике межнациональных конфликтов и продуцируемых ими правонарушений на 2018 - 2020 годы. </w:t>
      </w:r>
    </w:p>
    <w:p w:rsidR="00F76F0A" w:rsidRDefault="00D80917" w:rsidP="00D8091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B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Основная цель Плана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регулирование политических, социально-экономических и иных процессов на территории Дмитриевского сельсовета, оказывающих влияние на ситуацию в области противодействия терроризму, укреплению толерантной среды на основе ценностей многонационального российского сообщества</w:t>
      </w:r>
      <w:r w:rsidR="0019732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принципов соблюдения прав и свобод человека.</w:t>
      </w:r>
    </w:p>
    <w:p w:rsidR="0019732D" w:rsidRDefault="0019732D" w:rsidP="004A0BE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B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 рамках реализации данного Плана на территории сельсовета в 2020 году</w:t>
      </w:r>
      <w:r w:rsidR="004A0BE5" w:rsidRPr="004A0B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, администрацией сельсовета в тесном взаимодействии с общественностью, с участковым уполномоченным полиции, членами </w:t>
      </w:r>
      <w:proofErr w:type="gramStart"/>
      <w:r w:rsidR="004A0BE5" w:rsidRPr="004A0B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ДНД, </w:t>
      </w:r>
      <w:r w:rsidRPr="004A0B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проводились</w:t>
      </w:r>
      <w:proofErr w:type="gramEnd"/>
      <w:r w:rsidRPr="004A0B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следующие мероприятия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9732D" w:rsidRDefault="004A0BE5" w:rsidP="00D8091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97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рейды по проверке   жилого фонда и мест массового пребывания людей, входе которых осуществляется мониторинг проявлений признаков экстремизма и конфликтных ситуаций между местными жителями различных национальностей. Признаков экстремизма и межнациональных конфликтов в ходе рейдов не выявлено;</w:t>
      </w:r>
    </w:p>
    <w:p w:rsidR="0019732D" w:rsidRDefault="0019732D" w:rsidP="00D8091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жителями  сельсовета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проводятся беседы по информационно-пропагандистскому обеспечению, направленные на предупреждение террористической и экстремистской деятельности, разъясняют суть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терроризма и экстремизма и что необходимо предпринять гражданам в случае возникновения ситуации, содержащей признаки экстремистской и террористической направленности;</w:t>
      </w:r>
    </w:p>
    <w:p w:rsidR="0019732D" w:rsidRDefault="0019732D" w:rsidP="00D8091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8732B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местах массового посещения людей, а также на официальном сайте сельсовета, в целях информирования граждан, в каждом населенном пункте размещаются памятки и листовки антитеррористической направленности;</w:t>
      </w:r>
    </w:p>
    <w:p w:rsidR="0028732B" w:rsidRDefault="0028732B" w:rsidP="00D8091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ведется работа по выявлению использования незаконной рабочей силы иностранных граждан и лиц без гражданства хозяйствующими объ</w:t>
      </w:r>
      <w:r w:rsidR="004A0BE5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ектами на территории сельсовета;</w:t>
      </w:r>
    </w:p>
    <w:p w:rsidR="00CB1623" w:rsidRDefault="0028732B" w:rsidP="00D8091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рамках профилактики проявлений эк</w:t>
      </w:r>
      <w:r w:rsidR="004A0BE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тремизма среди подростков проводятся рейды по неблагополучным семьям, в ходе которых проводятся беседы с несовершенно</w:t>
      </w:r>
      <w:r w:rsidR="004A0BE5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летними;</w:t>
      </w:r>
    </w:p>
    <w:p w:rsidR="00CB1623" w:rsidRDefault="00CB1623" w:rsidP="00D8091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целях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воспитания  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молодежи толерантного мировоззрения терпимого отношения ко всем людям, вне зависимости от их национальности и религии, социального, имущественного положения  и иных обстоятельств в школах на территории сельсовета проводятся мер</w:t>
      </w:r>
      <w:r w:rsidR="004A0BE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приятия по ознакомлению обучающихся с историей и культурой, обычаями и бытом других национальностей.</w:t>
      </w:r>
    </w:p>
    <w:p w:rsidR="0028732B" w:rsidRPr="00D80917" w:rsidRDefault="00CB1623" w:rsidP="00D8091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2020 год социальная и общественно- политическая обстановка на территории Дмитриевского сельсовета характеризуется как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стабильная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управляемая и контролируемая.</w:t>
      </w:r>
      <w:r w:rsidR="00287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Актов тер</w:t>
      </w:r>
      <w:r w:rsidR="004A0BE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ористической направлен</w:t>
      </w:r>
      <w:r w:rsidR="004A0BE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ости, а </w:t>
      </w:r>
      <w:r w:rsidR="004A0BE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акже преступлений террористического характера на территории поселения не было. Конфликтов на межнациональной почве и тенденций к их возникновени</w:t>
      </w:r>
      <w:r w:rsidR="004A0BE5">
        <w:rPr>
          <w:rFonts w:ascii="Times New Roman" w:eastAsia="Times New Roman" w:hAnsi="Times New Roman" w:cs="Times New Roman"/>
          <w:sz w:val="28"/>
          <w:szCs w:val="28"/>
          <w:lang w:eastAsia="ru-RU"/>
        </w:rPr>
        <w:t>ю не зафиксировано.</w:t>
      </w:r>
    </w:p>
    <w:p w:rsidR="00A317F1" w:rsidRDefault="00A317F1" w:rsidP="007E446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468" w:rsidRDefault="00A317F1" w:rsidP="007E446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МО «Дмитриевский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сельсовет»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Н. Ф. Марчук</w:t>
      </w:r>
    </w:p>
    <w:p w:rsidR="007E4468" w:rsidRDefault="007E4468" w:rsidP="007E446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468" w:rsidRDefault="00DD666D" w:rsidP="007E4468">
      <w:pPr>
        <w:rPr>
          <w:rFonts w:ascii="Calibri" w:eastAsia="Times New Roman" w:hAnsi="Calibri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E4468" w:rsidRDefault="007E4468" w:rsidP="007E4468">
      <w:pPr>
        <w:rPr>
          <w:rFonts w:ascii="Calibri" w:eastAsia="Times New Roman" w:hAnsi="Calibri" w:cs="Times New Roman"/>
          <w:lang w:eastAsia="ru-RU"/>
        </w:rPr>
      </w:pPr>
    </w:p>
    <w:p w:rsidR="000B26CF" w:rsidRDefault="000B26CF"/>
    <w:sectPr w:rsidR="000B26CF" w:rsidSect="007E4468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C827B3"/>
    <w:multiLevelType w:val="hybridMultilevel"/>
    <w:tmpl w:val="E3D61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468"/>
    <w:rsid w:val="000B26CF"/>
    <w:rsid w:val="0019732D"/>
    <w:rsid w:val="0028732B"/>
    <w:rsid w:val="002C4BA2"/>
    <w:rsid w:val="004A0BE5"/>
    <w:rsid w:val="0052532D"/>
    <w:rsid w:val="006932CA"/>
    <w:rsid w:val="007E4468"/>
    <w:rsid w:val="00996460"/>
    <w:rsid w:val="00A317F1"/>
    <w:rsid w:val="00C63325"/>
    <w:rsid w:val="00CB1623"/>
    <w:rsid w:val="00CF72A8"/>
    <w:rsid w:val="00D80917"/>
    <w:rsid w:val="00DD666D"/>
    <w:rsid w:val="00F7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0D9B6"/>
  <w15:chartTrackingRefBased/>
  <w15:docId w15:val="{C3B9A2E2-A656-403F-BEAF-DFF3E1B0C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46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4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53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53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2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cp:lastPrinted>2020-06-10T07:50:00Z</cp:lastPrinted>
  <dcterms:created xsi:type="dcterms:W3CDTF">2020-12-16T16:56:00Z</dcterms:created>
  <dcterms:modified xsi:type="dcterms:W3CDTF">2020-12-16T16:56:00Z</dcterms:modified>
</cp:coreProperties>
</file>