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CC" w:rsidRDefault="00593944" w:rsidP="00593944">
      <w:pPr>
        <w:ind w:firstLine="540"/>
        <w:jc w:val="both"/>
      </w:pPr>
      <w:bookmarkStart w:id="0" w:name="_GoBack"/>
      <w:bookmarkEnd w:id="0"/>
      <w:r w:rsidRPr="00385D41">
        <w:rPr>
          <w:b/>
          <w:color w:val="0000FF"/>
        </w:rPr>
        <w:t>Обморожения</w:t>
      </w:r>
      <w:r>
        <w:t xml:space="preserve"> характеризуются повреждением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соприкосновении тела с холодным металлом на морозе. Способствуют обморожению мокрая и тесная обувь, длительное нахождение в неподвижном положении в снегу, под холодным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 xml:space="preserve">Предрасполагает к обморожению общее состояние организма вследствие голодания, утомления или заболевания, а также алкогольного опьянения. Чаще подвергаются обморожению конечности, особенно </w:t>
      </w:r>
      <w:r w:rsidR="00144D04">
        <w:t xml:space="preserve">нижние. Сначала при действии холода наблюдается покалывание, жжение, затем наступает побледнение кожи или она приобретает синюшную окраску и потерю чувствительности. </w:t>
      </w:r>
      <w:r w:rsidR="009C7630">
        <w:t>Конечность неспособна к активным движениям. Истинную глубину и площадь повреждения можно определить только после прекращения действия холода,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обморожений: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синюшность кожи, мраморность,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наполненные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5C2B0D" w:rsidP="00593944">
      <w:pPr>
        <w:ind w:firstLine="540"/>
        <w:jc w:val="both"/>
        <w:rPr>
          <w:b/>
          <w:color w:val="0000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-228600</wp:posOffset>
                </wp:positionV>
                <wp:extent cx="1075690" cy="1615440"/>
                <wp:effectExtent l="4445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682" w:rsidRDefault="00F643F8" w:rsidP="00E346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7900" cy="1524000"/>
                                  <wp:effectExtent l="19050" t="0" r="0" b="0"/>
                                  <wp:docPr id="1" name="Рисунок 1" descr="File09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09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85pt;margin-top:-18pt;width:84.7pt;height:127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qwgAIAABE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" stroked="f">
                <v:textbox style="mso-fit-shape-to-text:t">
                  <w:txbxContent>
                    <w:p w:rsidR="00E34682" w:rsidRDefault="00F643F8" w:rsidP="00E346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7900" cy="1524000"/>
                            <wp:effectExtent l="19050" t="0" r="0" b="0"/>
                            <wp:docPr id="1" name="Рисунок 1" descr="File09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09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5C2B0D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1801495</wp:posOffset>
                </wp:positionH>
                <wp:positionV relativeFrom="paragraph">
                  <wp:posOffset>91440</wp:posOffset>
                </wp:positionV>
                <wp:extent cx="342900" cy="228600"/>
                <wp:effectExtent l="4445" t="0" r="0" b="254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D38" w:rsidRDefault="00B60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41.85pt;margin-top:7.2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" stroked="f">
                <v:textbox>
                  <w:txbxContent>
                    <w:p w:rsidR="00B60D38" w:rsidRDefault="00B60D38"/>
                  </w:txbxContent>
                </v:textbox>
              </v:shape>
            </w:pict>
          </mc:Fallback>
        </mc:AlternateConten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5C2B0D" w:rsidP="00593944">
      <w:pPr>
        <w:ind w:firstLine="540"/>
        <w:jc w:val="both"/>
      </w:pPr>
      <w:r>
        <w:rPr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22860</wp:posOffset>
                </wp:positionV>
                <wp:extent cx="304800" cy="190500"/>
                <wp:effectExtent l="4445" t="0" r="0" b="254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D38" w:rsidRDefault="00B60D38" w:rsidP="00B60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330.85pt;margin-top:1.8pt;width:24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12hAIAABc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" stroked="f">
                <v:textbox>
                  <w:txbxContent>
                    <w:p w:rsidR="00B60D38" w:rsidRDefault="00B60D38" w:rsidP="00B60D38"/>
                  </w:txbxContent>
                </v:textbox>
              </v:shape>
            </w:pict>
          </mc:Fallback>
        </mc:AlternateConten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последующем развивается гангрена погибших глубоких тканей, ухудшается общее состояние, появляются тяжелые ознобы, потливость, безразличие к окружающему;</w:t>
      </w:r>
    </w:p>
    <w:p w:rsidR="00016C86" w:rsidRDefault="005C2B0D" w:rsidP="00593944">
      <w:pPr>
        <w:ind w:firstLine="5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887095</wp:posOffset>
                </wp:positionH>
                <wp:positionV relativeFrom="paragraph">
                  <wp:posOffset>53340</wp:posOffset>
                </wp:positionV>
                <wp:extent cx="1280795" cy="1628140"/>
                <wp:effectExtent l="4445" t="1270" r="635" b="0"/>
                <wp:wrapSquare wrapText="bothSides"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162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682" w:rsidRDefault="00F643F8" w:rsidP="00E34682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77900" cy="1536700"/>
                                  <wp:effectExtent l="19050" t="0" r="0" b="0"/>
                                  <wp:docPr id="2" name="Рисунок 2" descr="File0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ile09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69.85pt;margin-top:4.2pt;width:100.85pt;height:128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" stroked="f">
                <v:textbox style="mso-fit-shape-to-text:t">
                  <w:txbxContent>
                    <w:p w:rsidR="00E34682" w:rsidRDefault="00F643F8" w:rsidP="00E34682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77900" cy="1536700"/>
                            <wp:effectExtent l="19050" t="0" r="0" b="0"/>
                            <wp:docPr id="2" name="Рисунок 2" descr="File09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ile09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153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5C2B0D" w:rsidP="00593944">
      <w:pPr>
        <w:ind w:firstLine="540"/>
        <w:jc w:val="both"/>
        <w:rPr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1572895</wp:posOffset>
                </wp:positionH>
                <wp:positionV relativeFrom="paragraph">
                  <wp:posOffset>137795</wp:posOffset>
                </wp:positionV>
                <wp:extent cx="457200" cy="342900"/>
                <wp:effectExtent l="4445" t="0" r="0" b="254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D38" w:rsidRDefault="00B60D38" w:rsidP="00B60D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123.85pt;margin-top:10.85pt;width:36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" stroked="f">
                <v:textbox>
                  <w:txbxContent>
                    <w:p w:rsidR="00B60D38" w:rsidRDefault="00B60D38" w:rsidP="00B60D38"/>
                  </w:txbxContent>
                </v:textbox>
              </v:shape>
            </w:pict>
          </mc:Fallback>
        </mc:AlternateConten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 xml:space="preserve">– омертвевают все слои тканей, в том числе и кости, кожа быстро покрывается пузырями, наполненными черной жидкостью, поврежденная часть тела быстро чернеет и начинает высыхать, общее состояние характеризуется вялостью и безучастностью, пульс редкий, температура тела ниже 30 </w:t>
      </w:r>
      <w:r>
        <w:rPr>
          <w:vertAlign w:val="superscript"/>
        </w:rPr>
        <w:t>0</w:t>
      </w:r>
      <w:r>
        <w:t>С.</w:t>
      </w:r>
    </w:p>
    <w:p w:rsidR="00E34682" w:rsidRDefault="005C2B0D" w:rsidP="00F30273">
      <w:pPr>
        <w:jc w:val="center"/>
        <w:rPr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-114300</wp:posOffset>
                </wp:positionV>
                <wp:extent cx="1021715" cy="1831340"/>
                <wp:effectExtent l="4445" t="0" r="2540" b="0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682" w:rsidRDefault="00F643F8" w:rsidP="00E34682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2800" cy="1739900"/>
                                  <wp:effectExtent l="19050" t="0" r="6350" b="0"/>
                                  <wp:docPr id="3" name="Рисунок 3" descr="File09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ile09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21.7pt;margin-top:-9pt;width:80.45pt;height:144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" stroked="f">
                <v:textbox style="mso-fit-shape-to-text:t">
                  <w:txbxContent>
                    <w:p w:rsidR="00E34682" w:rsidRDefault="00F643F8" w:rsidP="00E34682">
                      <w:pPr>
                        <w:jc w:val="both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2800" cy="1739900"/>
                            <wp:effectExtent l="19050" t="0" r="6350" b="0"/>
                            <wp:docPr id="3" name="Рисунок 3" descr="File09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ile09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-114300</wp:posOffset>
                </wp:positionV>
                <wp:extent cx="1021715" cy="1831340"/>
                <wp:effectExtent l="4445" t="0" r="2540" b="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682" w:rsidRDefault="00F643F8" w:rsidP="00E34682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2800" cy="1739900"/>
                                  <wp:effectExtent l="19050" t="0" r="6350" b="0"/>
                                  <wp:docPr id="4" name="Рисунок 4" descr="File0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le09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8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13.7pt;margin-top:-9pt;width:80.45pt;height:144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S/gwIAABU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" stroked="f">
                <v:textbox style="mso-fit-shape-to-text:t">
                  <w:txbxContent>
                    <w:p w:rsidR="00E34682" w:rsidRDefault="00F643F8" w:rsidP="00E34682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2800" cy="1739900"/>
                            <wp:effectExtent l="19050" t="0" r="6350" b="0"/>
                            <wp:docPr id="4" name="Рисунок 4" descr="File0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le09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80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пострадавшего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растирайте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(го</w:t>
      </w:r>
      <w:r w:rsidR="004700E3">
        <w:t>рячая вода</w:t>
      </w:r>
      <w:r>
        <w:t>, обкладывание грелками, согревание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теплыми вещами, постарайтесь быстрее добраться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приобретает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>Держите пораженную часть тела в теплой воде до тех пор, пока она не покраснеет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стерильной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Обмороженные участки </w:t>
      </w:r>
      <w:r w:rsidRPr="00A14006">
        <w:rPr>
          <w:b/>
        </w:rPr>
        <w:t>нельзя</w:t>
      </w:r>
      <w:r>
        <w:t xml:space="preserve"> смазывать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Дайте теплое питье (сладкий чай, кофе, молоко). Для снижения боли необходимо принять </w:t>
      </w:r>
      <w:r w:rsidRPr="00A70DA9">
        <w:rPr>
          <w:b/>
        </w:rPr>
        <w:t>обезболивающие средства</w:t>
      </w:r>
      <w:r>
        <w:t xml:space="preserve"> (анальгин, седалгин,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участков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избежать,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lastRenderedPageBreak/>
        <w:t>Носите головной убор и одежду из шерстяной ткани или меха, которые образуют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тела.</w:t>
      </w:r>
    </w:p>
    <w:p w:rsidR="005D5175" w:rsidRDefault="005D5175" w:rsidP="00A70DA9">
      <w:pPr>
        <w:ind w:firstLine="540"/>
        <w:jc w:val="both"/>
      </w:pPr>
      <w:r>
        <w:t>Закрывайте части тела, которые наиболее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спиртных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675E3D" w:rsidRPr="005C0E9A" w:rsidRDefault="00675E3D" w:rsidP="00675E3D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г.Оренбург,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t xml:space="preserve">Департамент  пожарной безопасности </w:t>
      </w:r>
    </w:p>
    <w:p w:rsidR="001A6A63" w:rsidRPr="00D7178D" w:rsidRDefault="001A6A63" w:rsidP="001A6A63">
      <w:pPr>
        <w:jc w:val="center"/>
        <w:rPr>
          <w:b/>
          <w:color w:val="0000FF"/>
        </w:rPr>
      </w:pPr>
      <w:r w:rsidRPr="00D7178D">
        <w:rPr>
          <w:b/>
          <w:color w:val="0000FF"/>
        </w:rPr>
        <w:t>и гражданской защиты</w:t>
      </w:r>
    </w:p>
    <w:p w:rsidR="001A6A63" w:rsidRDefault="001A6A63" w:rsidP="001A6A63">
      <w:pPr>
        <w:pStyle w:val="a3"/>
        <w:ind w:firstLine="0"/>
        <w:jc w:val="center"/>
        <w:rPr>
          <w:b/>
          <w:color w:val="0000FF"/>
          <w:szCs w:val="28"/>
        </w:rPr>
      </w:pPr>
      <w:r w:rsidRPr="00D7178D">
        <w:rPr>
          <w:b/>
          <w:color w:val="0000FF"/>
          <w:sz w:val="24"/>
          <w:szCs w:val="24"/>
        </w:rPr>
        <w:t xml:space="preserve"> Оренбургской области</w:t>
      </w:r>
      <w:r w:rsidRPr="007616DA">
        <w:rPr>
          <w:b/>
          <w:color w:val="0000FF"/>
          <w:szCs w:val="28"/>
        </w:rPr>
        <w:t xml:space="preserve"> </w:t>
      </w:r>
    </w:p>
    <w:p w:rsidR="001A6A63" w:rsidRDefault="001A6A63" w:rsidP="00675E3D">
      <w:pPr>
        <w:pStyle w:val="a3"/>
        <w:ind w:firstLine="0"/>
        <w:jc w:val="center"/>
        <w:rPr>
          <w:b/>
          <w:color w:val="0000FF"/>
          <w:szCs w:val="28"/>
        </w:rPr>
      </w:pPr>
    </w:p>
    <w:p w:rsidR="00675E3D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675E3D" w:rsidRPr="007616DA" w:rsidRDefault="00675E3D" w:rsidP="00675E3D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5C2B0D" w:rsidP="00AD1100">
      <w:pPr>
        <w:ind w:left="284" w:right="-31"/>
        <w:jc w:val="center"/>
        <w:rPr>
          <w:b/>
          <w:color w:val="000000"/>
        </w:rPr>
      </w:pPr>
      <w:r>
        <w:rPr>
          <w:b/>
          <w:noProof/>
          <w:color w:val="000000"/>
          <w:sz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38100</wp:posOffset>
                </wp:positionV>
                <wp:extent cx="2194560" cy="615315"/>
                <wp:effectExtent l="13970" t="5080" r="10795" b="8255"/>
                <wp:wrapNone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94560" cy="615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C2B0D" w:rsidRDefault="005C2B0D" w:rsidP="005C2B0D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33" type="#_x0000_t202" style="position:absolute;left:0;text-align:left;margin-left:40.7pt;margin-top:3pt;width:172.8pt;height:4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" filled="f" stroked="f">
                <o:lock v:ext="edit" shapetype="t"/>
                <v:textbox style="mso-fit-shape-to-text:t">
                  <w:txbxContent>
                    <w:p w:rsidR="005C2B0D" w:rsidRDefault="005C2B0D" w:rsidP="005C2B0D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1A6A63" w:rsidP="00AD1100">
      <w:pPr>
        <w:pStyle w:val="2"/>
        <w:ind w:left="284" w:right="-31"/>
        <w:rPr>
          <w:color w:val="FF6600"/>
        </w:rPr>
      </w:pPr>
      <w:r>
        <w:rPr>
          <w:b w:val="0"/>
          <w:noProof/>
          <w:color w:val="FF0000"/>
        </w:rPr>
        <w:lastRenderedPageBreak/>
        <w:drawing>
          <wp:inline distT="0" distB="0" distL="0" distR="0">
            <wp:extent cx="1752600" cy="2120900"/>
            <wp:effectExtent l="19050" t="0" r="0" b="0"/>
            <wp:docPr id="10" name="Рисунок 4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1A6A63">
        <w:rPr>
          <w:b/>
          <w:sz w:val="24"/>
        </w:rPr>
        <w:t>21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90D"/>
    <w:rsid w:val="000142BB"/>
    <w:rsid w:val="00016C86"/>
    <w:rsid w:val="00046C1B"/>
    <w:rsid w:val="000D2DFB"/>
    <w:rsid w:val="00144D04"/>
    <w:rsid w:val="001A6A63"/>
    <w:rsid w:val="002329F4"/>
    <w:rsid w:val="00274719"/>
    <w:rsid w:val="002977CC"/>
    <w:rsid w:val="002F0B5C"/>
    <w:rsid w:val="00385D41"/>
    <w:rsid w:val="00406347"/>
    <w:rsid w:val="004700E3"/>
    <w:rsid w:val="004F6AF9"/>
    <w:rsid w:val="00560B46"/>
    <w:rsid w:val="00593944"/>
    <w:rsid w:val="005C2B0D"/>
    <w:rsid w:val="005D5175"/>
    <w:rsid w:val="00675E3D"/>
    <w:rsid w:val="00682478"/>
    <w:rsid w:val="007A25A3"/>
    <w:rsid w:val="007E2819"/>
    <w:rsid w:val="008E7305"/>
    <w:rsid w:val="008E77B5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57144"/>
    <w:rsid w:val="00C863EF"/>
    <w:rsid w:val="00CF1159"/>
    <w:rsid w:val="00E0499B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1CF732-43AA-4B4C-B85D-81D884795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675E3D"/>
    <w:rPr>
      <w:sz w:val="28"/>
    </w:rPr>
  </w:style>
  <w:style w:type="paragraph" w:styleId="a7">
    <w:name w:val="Normal (Web)"/>
    <w:basedOn w:val="a"/>
    <w:uiPriority w:val="99"/>
    <w:semiHidden/>
    <w:unhideWhenUsed/>
    <w:rsid w:val="005C2B0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Специалист</cp:lastModifiedBy>
  <cp:revision>2</cp:revision>
  <cp:lastPrinted>2014-10-29T08:32:00Z</cp:lastPrinted>
  <dcterms:created xsi:type="dcterms:W3CDTF">2021-11-15T04:34:00Z</dcterms:created>
  <dcterms:modified xsi:type="dcterms:W3CDTF">2021-11-15T04:34:00Z</dcterms:modified>
</cp:coreProperties>
</file>